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45AC4" w14:textId="77777777" w:rsidR="00710B12" w:rsidRPr="00710B12" w:rsidRDefault="00710B12" w:rsidP="00710B12">
      <w:pPr>
        <w:spacing w:before="100" w:beforeAutospacing="1" w:after="100" w:afterAutospacing="1"/>
        <w:jc w:val="center"/>
        <w:outlineLvl w:val="0"/>
        <w:rPr>
          <w:rFonts w:asciiTheme="majorHAnsi" w:eastAsia="Times New Roman" w:hAnsiTheme="majorHAnsi" w:cs="Times New Roman"/>
          <w:color w:val="380538"/>
          <w:kern w:val="36"/>
          <w:sz w:val="48"/>
          <w:szCs w:val="48"/>
        </w:rPr>
      </w:pPr>
      <w:r>
        <w:rPr>
          <w:rFonts w:asciiTheme="majorHAnsi" w:eastAsia="Times New Roman" w:hAnsiTheme="majorHAnsi" w:cs="Times New Roman"/>
          <w:color w:val="380538"/>
          <w:kern w:val="36"/>
          <w:sz w:val="48"/>
          <w:szCs w:val="48"/>
        </w:rPr>
        <w:t>The Key to S</w:t>
      </w:r>
      <w:r w:rsidR="00195669">
        <w:rPr>
          <w:rFonts w:asciiTheme="majorHAnsi" w:eastAsia="Times New Roman" w:hAnsiTheme="majorHAnsi" w:cs="Times New Roman"/>
          <w:color w:val="380538"/>
          <w:kern w:val="36"/>
          <w:sz w:val="48"/>
          <w:szCs w:val="48"/>
        </w:rPr>
        <w:t>uccess? Personal R</w:t>
      </w:r>
      <w:r w:rsidRPr="00710B12">
        <w:rPr>
          <w:rFonts w:asciiTheme="majorHAnsi" w:eastAsia="Times New Roman" w:hAnsiTheme="majorHAnsi" w:cs="Times New Roman"/>
          <w:color w:val="380538"/>
          <w:kern w:val="36"/>
          <w:sz w:val="48"/>
          <w:szCs w:val="48"/>
        </w:rPr>
        <w:t>esponsibility</w:t>
      </w:r>
    </w:p>
    <w:p w14:paraId="2F1ADFCE" w14:textId="77777777" w:rsidR="00710B12" w:rsidRPr="00710B12" w:rsidRDefault="00710B12" w:rsidP="00710B12">
      <w:pPr>
        <w:shd w:val="clear" w:color="auto" w:fill="F8F8F8"/>
        <w:rPr>
          <w:rFonts w:asciiTheme="majorHAnsi" w:eastAsia="Times New Roman" w:hAnsiTheme="majorHAnsi" w:cs="Times New Roman"/>
          <w:color w:val="555555"/>
          <w:spacing w:val="-10"/>
          <w:sz w:val="22"/>
          <w:szCs w:val="20"/>
        </w:rPr>
      </w:pPr>
      <w:r>
        <w:rPr>
          <w:rFonts w:asciiTheme="majorHAnsi" w:eastAsia="Times New Roman" w:hAnsiTheme="majorHAnsi" w:cs="Times New Roman"/>
          <w:color w:val="555555"/>
          <w:spacing w:val="-10"/>
          <w:sz w:val="22"/>
          <w:szCs w:val="20"/>
        </w:rPr>
        <w:t>Jan. 20, 2005</w:t>
      </w:r>
      <w:r w:rsidRPr="00710B12">
        <w:rPr>
          <w:rFonts w:asciiTheme="majorHAnsi" w:eastAsia="Times New Roman" w:hAnsiTheme="majorHAnsi" w:cs="Times New Roman"/>
          <w:color w:val="555555"/>
          <w:spacing w:val="-10"/>
          <w:sz w:val="22"/>
          <w:szCs w:val="20"/>
        </w:rPr>
        <w:t> / Source: TODAY</w:t>
      </w:r>
    </w:p>
    <w:p w14:paraId="3508AA11" w14:textId="77777777" w:rsidR="00710B12" w:rsidRPr="00710B12" w:rsidRDefault="00710B12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 w:rsidRPr="00710B12">
        <w:rPr>
          <w:rFonts w:asciiTheme="majorHAnsi" w:hAnsiTheme="majorHAnsi" w:cs="Times New Roman"/>
          <w:b/>
          <w:bCs/>
          <w:color w:val="2A2A2A"/>
          <w:sz w:val="22"/>
          <w:szCs w:val="20"/>
        </w:rPr>
        <w:t>Principle One</w:t>
      </w:r>
      <w:r w:rsidRPr="00710B12">
        <w:rPr>
          <w:rFonts w:asciiTheme="majorHAnsi" w:hAnsiTheme="majorHAnsi" w:cs="Times New Roman"/>
          <w:b/>
          <w:bCs/>
          <w:color w:val="2A2A2A"/>
          <w:sz w:val="22"/>
          <w:szCs w:val="20"/>
        </w:rPr>
        <w:br/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1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Take 100% Responsibility for Your Life</w:t>
      </w:r>
    </w:p>
    <w:p w14:paraId="28712BEA" w14:textId="77777777" w:rsidR="00710B12" w:rsidRDefault="00710B12" w:rsidP="00710B12">
      <w:pPr>
        <w:shd w:val="clear" w:color="auto" w:fill="F8F8F8"/>
        <w:rPr>
          <w:rFonts w:asciiTheme="majorHAnsi" w:hAnsiTheme="majorHAnsi" w:cs="Times New Roman"/>
          <w:iCs/>
          <w:color w:val="555555"/>
          <w:sz w:val="22"/>
          <w:szCs w:val="20"/>
        </w:rPr>
      </w:pPr>
      <w:r>
        <w:rPr>
          <w:rFonts w:asciiTheme="majorHAnsi" w:hAnsiTheme="majorHAnsi" w:cs="Times New Roman"/>
          <w:iCs/>
          <w:color w:val="555555"/>
          <w:sz w:val="22"/>
          <w:szCs w:val="20"/>
        </w:rPr>
        <w:t xml:space="preserve">2 </w:t>
      </w:r>
      <w:r w:rsidRPr="00710B12">
        <w:rPr>
          <w:rFonts w:asciiTheme="majorHAnsi" w:hAnsiTheme="majorHAnsi" w:cs="Times New Roman"/>
          <w:i/>
          <w:iCs/>
          <w:color w:val="555555"/>
          <w:sz w:val="22"/>
          <w:szCs w:val="20"/>
        </w:rPr>
        <w:t>You must take personal responsibility. You cannot</w:t>
      </w:r>
      <w:r>
        <w:rPr>
          <w:rFonts w:asciiTheme="majorHAnsi" w:hAnsiTheme="majorHAnsi" w:cs="Times New Roman"/>
          <w:i/>
          <w:iCs/>
          <w:color w:val="555555"/>
          <w:sz w:val="22"/>
          <w:szCs w:val="20"/>
        </w:rPr>
        <w:t xml:space="preserve"> </w:t>
      </w:r>
      <w:r w:rsidRPr="00710B12">
        <w:rPr>
          <w:rFonts w:asciiTheme="majorHAnsi" w:hAnsiTheme="majorHAnsi" w:cs="Times New Roman"/>
          <w:i/>
          <w:iCs/>
          <w:color w:val="555555"/>
          <w:sz w:val="22"/>
          <w:szCs w:val="20"/>
        </w:rPr>
        <w:t>change the circumstances, the seasons, or the wind,</w:t>
      </w:r>
      <w:r>
        <w:rPr>
          <w:rFonts w:asciiTheme="majorHAnsi" w:hAnsiTheme="majorHAnsi" w:cs="Times New Roman"/>
          <w:i/>
          <w:iCs/>
          <w:color w:val="555555"/>
          <w:sz w:val="22"/>
          <w:szCs w:val="20"/>
        </w:rPr>
        <w:t xml:space="preserve"> </w:t>
      </w:r>
      <w:r w:rsidRPr="00710B12">
        <w:rPr>
          <w:rFonts w:asciiTheme="majorHAnsi" w:hAnsiTheme="majorHAnsi" w:cs="Times New Roman"/>
          <w:i/>
          <w:iCs/>
          <w:color w:val="555555"/>
          <w:sz w:val="22"/>
          <w:szCs w:val="20"/>
        </w:rPr>
        <w:t xml:space="preserve">but you can </w:t>
      </w:r>
      <w:r>
        <w:rPr>
          <w:rFonts w:asciiTheme="majorHAnsi" w:hAnsiTheme="majorHAnsi" w:cs="Times New Roman"/>
          <w:iCs/>
          <w:color w:val="555555"/>
          <w:sz w:val="22"/>
          <w:szCs w:val="20"/>
        </w:rPr>
        <w:t xml:space="preserve">    </w:t>
      </w:r>
    </w:p>
    <w:p w14:paraId="18AE6C67" w14:textId="77777777" w:rsidR="00710B12" w:rsidRDefault="00710B12" w:rsidP="00710B12">
      <w:pPr>
        <w:shd w:val="clear" w:color="auto" w:fill="F8F8F8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iCs/>
          <w:color w:val="555555"/>
          <w:sz w:val="22"/>
          <w:szCs w:val="20"/>
        </w:rPr>
        <w:t xml:space="preserve">3 </w:t>
      </w:r>
      <w:r w:rsidRPr="00710B12">
        <w:rPr>
          <w:rFonts w:asciiTheme="majorHAnsi" w:hAnsiTheme="majorHAnsi" w:cs="Times New Roman"/>
          <w:i/>
          <w:iCs/>
          <w:color w:val="555555"/>
          <w:sz w:val="22"/>
          <w:szCs w:val="20"/>
        </w:rPr>
        <w:t xml:space="preserve">change </w:t>
      </w:r>
      <w:proofErr w:type="gramStart"/>
      <w:r w:rsidRPr="00710B12">
        <w:rPr>
          <w:rFonts w:asciiTheme="majorHAnsi" w:hAnsiTheme="majorHAnsi" w:cs="Times New Roman"/>
          <w:i/>
          <w:iCs/>
          <w:color w:val="555555"/>
          <w:sz w:val="22"/>
          <w:szCs w:val="20"/>
        </w:rPr>
        <w:t>yourself</w:t>
      </w:r>
      <w:proofErr w:type="gramEnd"/>
      <w:r w:rsidRPr="00710B12">
        <w:rPr>
          <w:rFonts w:asciiTheme="majorHAnsi" w:hAnsiTheme="majorHAnsi" w:cs="Times New Roman"/>
          <w:i/>
          <w:iCs/>
          <w:color w:val="555555"/>
          <w:sz w:val="22"/>
          <w:szCs w:val="20"/>
        </w:rPr>
        <w:t>.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>
        <w:rPr>
          <w:rFonts w:asciiTheme="majorHAnsi" w:hAnsiTheme="majorHAnsi" w:cs="Times New Roman"/>
          <w:color w:val="555555"/>
          <w:sz w:val="22"/>
          <w:szCs w:val="20"/>
        </w:rPr>
        <w:t>-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Jim </w:t>
      </w:r>
      <w:proofErr w:type="spellStart"/>
      <w:r w:rsidRPr="00710B12">
        <w:rPr>
          <w:rFonts w:asciiTheme="majorHAnsi" w:hAnsiTheme="majorHAnsi" w:cs="Times New Roman"/>
          <w:color w:val="555555"/>
          <w:sz w:val="22"/>
          <w:szCs w:val="20"/>
        </w:rPr>
        <w:t>Rohn</w:t>
      </w:r>
      <w:proofErr w:type="spellEnd"/>
    </w:p>
    <w:p w14:paraId="76816E53" w14:textId="77777777" w:rsidR="00710B12" w:rsidRPr="00710B12" w:rsidRDefault="00710B12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 xml:space="preserve">4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One of the most pervasive myths in the American culture today is that we are </w:t>
      </w:r>
      <w:r w:rsidRPr="00710B12">
        <w:rPr>
          <w:rFonts w:asciiTheme="majorHAnsi" w:hAnsiTheme="majorHAnsi" w:cs="Times New Roman"/>
          <w:i/>
          <w:iCs/>
          <w:color w:val="555555"/>
          <w:sz w:val="22"/>
          <w:szCs w:val="20"/>
        </w:rPr>
        <w:t>entitled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 to a great life — that somehow</w:t>
      </w:r>
      <w:proofErr w:type="gramStart"/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, </w:t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 5</w:t>
      </w:r>
      <w:proofErr w:type="gramEnd"/>
      <w:r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somewhere, someone (certainly not us) is responsible for filling our lives with continual happiness, exciting career </w:t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       6 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options, nurturing family time, and blissful personal relationships simply because we exist.</w:t>
      </w:r>
    </w:p>
    <w:p w14:paraId="5E726E38" w14:textId="77777777" w:rsidR="00710B12" w:rsidRPr="00710B12" w:rsidRDefault="00710B12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 xml:space="preserve">7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But the real truth is that there is only one person responsible for the quality of the life you live.</w:t>
      </w:r>
    </w:p>
    <w:p w14:paraId="66FB5526" w14:textId="77777777" w:rsidR="00710B12" w:rsidRPr="00710B12" w:rsidRDefault="00710B12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 xml:space="preserve">9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That person is </w:t>
      </w:r>
      <w:r w:rsidRPr="00710B12">
        <w:rPr>
          <w:rFonts w:asciiTheme="majorHAnsi" w:hAnsiTheme="majorHAnsi" w:cs="Times New Roman"/>
          <w:i/>
          <w:iCs/>
          <w:color w:val="555555"/>
          <w:sz w:val="22"/>
          <w:szCs w:val="20"/>
        </w:rPr>
        <w:t>you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.</w:t>
      </w:r>
    </w:p>
    <w:p w14:paraId="52FE87D8" w14:textId="77777777" w:rsidR="00710B12" w:rsidRPr="00710B12" w:rsidRDefault="00710B12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 xml:space="preserve">10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If you want to be successful, you have to take 100% responsibility for everything that you experience in your life. This </w:t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11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includes the level of your achievements, the results you produce, the quality of your relationships, the state of your </w:t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12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health and physical fitness, your income, your debts, your feelings — everything!</w:t>
      </w:r>
    </w:p>
    <w:p w14:paraId="09AE38AC" w14:textId="77777777" w:rsidR="00710B12" w:rsidRPr="00710B12" w:rsidRDefault="00710B12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 xml:space="preserve">13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This is not easy.</w:t>
      </w:r>
    </w:p>
    <w:p w14:paraId="7BC0D1BB" w14:textId="77777777" w:rsidR="00710B12" w:rsidRPr="00710B12" w:rsidRDefault="00710B12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 xml:space="preserve">14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In fact, most of us have been conditioned to blame something outside of ourselves for the parts of our life we don't </w:t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15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like. We blame our parents, our bosses, our friends, the media, our coworkers, our clients, our spouse, the weather, </w:t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16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the economy, our astrological chart, our lack of money — anyone or anything we can pin the blame on. We never </w:t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   17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want to look at where the real problem is — ourselves.</w:t>
      </w:r>
    </w:p>
    <w:p w14:paraId="2F3AFC6E" w14:textId="77777777" w:rsidR="00710B12" w:rsidRPr="00710B12" w:rsidRDefault="00710B12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 xml:space="preserve">18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There is a wonderful story told about a man who is out walking one night and comes upon another man down on his </w:t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19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knees looking for something under a streetlamp. The passerby inquires as to what the other man is looking for. </w:t>
      </w:r>
      <w:proofErr w:type="gramStart"/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He </w:t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 20</w:t>
      </w:r>
      <w:proofErr w:type="gramEnd"/>
      <w:r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answers that he is looking for his lost key. The passerby offers to help and gets down on his knees and helps him </w:t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     21 </w:t>
      </w:r>
      <w:proofErr w:type="gramStart"/>
      <w:r w:rsidRPr="00710B12">
        <w:rPr>
          <w:rFonts w:asciiTheme="majorHAnsi" w:hAnsiTheme="majorHAnsi" w:cs="Times New Roman"/>
          <w:color w:val="555555"/>
          <w:sz w:val="22"/>
          <w:szCs w:val="20"/>
        </w:rPr>
        <w:t>search</w:t>
      </w:r>
      <w:proofErr w:type="gramEnd"/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 for the key. After an hour of fruitless searching, he says, "We've looked everywhere for it and we haven't </w:t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      22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found it. Are you sure that you lost it here?"</w:t>
      </w:r>
    </w:p>
    <w:p w14:paraId="04F2C76E" w14:textId="77777777" w:rsidR="00710B12" w:rsidRPr="00710B12" w:rsidRDefault="00710B12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 xml:space="preserve">23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The other man replies, "No, I lost it in my house, but there is more light out here under the streetlamp."</w:t>
      </w:r>
    </w:p>
    <w:p w14:paraId="70D974AA" w14:textId="77777777" w:rsidR="00710B12" w:rsidRPr="00710B12" w:rsidRDefault="00710B12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 xml:space="preserve">24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It is time to stop looking outside yourself for the answers to why you haven't created the life and results you want</w:t>
      </w:r>
      <w:proofErr w:type="gramStart"/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, </w:t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 25</w:t>
      </w:r>
      <w:proofErr w:type="gramEnd"/>
      <w:r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for it is you who creates the quality of the life you lead and the results you produce.</w:t>
      </w:r>
    </w:p>
    <w:p w14:paraId="615D9651" w14:textId="77777777" w:rsidR="00710B12" w:rsidRPr="00710B12" w:rsidRDefault="00710B12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 xml:space="preserve">26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You — no one else!</w:t>
      </w:r>
    </w:p>
    <w:p w14:paraId="5E5C854E" w14:textId="77777777" w:rsidR="00710B12" w:rsidRPr="00710B12" w:rsidRDefault="00710B12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 xml:space="preserve">27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To achieve major success in life — to achieve those things that are most important to you — you must assume 100% </w:t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28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responsibility for your life. Nothing less will do.</w:t>
      </w:r>
    </w:p>
    <w:p w14:paraId="1E72E00C" w14:textId="77777777" w:rsidR="00710B12" w:rsidRPr="00710B12" w:rsidRDefault="00710B12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 w:rsidRPr="00710B12">
        <w:rPr>
          <w:rFonts w:asciiTheme="majorHAnsi" w:hAnsiTheme="majorHAnsi" w:cs="Times New Roman"/>
          <w:b/>
          <w:bCs/>
          <w:color w:val="2A2A2A"/>
          <w:sz w:val="22"/>
          <w:szCs w:val="20"/>
        </w:rPr>
        <w:t>One Hundred Percent Responsibility For Everything</w:t>
      </w:r>
      <w:r w:rsidRPr="00710B12">
        <w:rPr>
          <w:rFonts w:asciiTheme="majorHAnsi" w:hAnsiTheme="majorHAnsi" w:cs="Times New Roman"/>
          <w:b/>
          <w:bCs/>
          <w:color w:val="2A2A2A"/>
          <w:sz w:val="22"/>
          <w:szCs w:val="20"/>
        </w:rPr>
        <w:br/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29 </w:t>
      </w:r>
      <w:r w:rsidR="00E103C3">
        <w:rPr>
          <w:rFonts w:asciiTheme="majorHAnsi" w:hAnsiTheme="majorHAnsi" w:cs="Times New Roman"/>
          <w:color w:val="555555"/>
          <w:sz w:val="22"/>
          <w:szCs w:val="20"/>
        </w:rPr>
        <w:t xml:space="preserve">Back in 1969, I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had the good fortune to work for W. Clement Stone. He was a self-made multimillionaire worth $600 </w:t>
      </w:r>
      <w:r w:rsidR="00E103C3">
        <w:rPr>
          <w:rFonts w:asciiTheme="majorHAnsi" w:hAnsiTheme="majorHAnsi" w:cs="Times New Roman"/>
          <w:color w:val="555555"/>
          <w:sz w:val="22"/>
          <w:szCs w:val="20"/>
        </w:rPr>
        <w:t xml:space="preserve">30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million </w:t>
      </w:r>
      <w:r w:rsidR="00E103C3">
        <w:rPr>
          <w:rFonts w:asciiTheme="majorHAnsi" w:hAnsiTheme="majorHAnsi" w:cs="Times New Roman"/>
          <w:color w:val="555555"/>
          <w:sz w:val="22"/>
          <w:szCs w:val="20"/>
        </w:rPr>
        <w:t>at the time — and that was long</w:t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before all the dot-com millionaires came along in the '90s. Stone was also </w:t>
      </w:r>
      <w:r w:rsidR="00E103C3">
        <w:rPr>
          <w:rFonts w:asciiTheme="majorHAnsi" w:hAnsiTheme="majorHAnsi" w:cs="Times New Roman"/>
          <w:color w:val="555555"/>
          <w:sz w:val="22"/>
          <w:szCs w:val="20"/>
        </w:rPr>
        <w:t xml:space="preserve">   31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America's premier success guru. He was the publisher of </w:t>
      </w:r>
      <w:r w:rsidRPr="00710B12">
        <w:rPr>
          <w:rFonts w:asciiTheme="majorHAnsi" w:hAnsiTheme="majorHAnsi" w:cs="Times New Roman"/>
          <w:i/>
          <w:iCs/>
          <w:color w:val="555555"/>
          <w:sz w:val="22"/>
          <w:szCs w:val="20"/>
        </w:rPr>
        <w:t>Success Magazine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, author of </w:t>
      </w:r>
      <w:r w:rsidRPr="00710B12">
        <w:rPr>
          <w:rFonts w:asciiTheme="majorHAnsi" w:hAnsiTheme="majorHAnsi" w:cs="Times New Roman"/>
          <w:i/>
          <w:iCs/>
          <w:color w:val="555555"/>
          <w:sz w:val="22"/>
          <w:szCs w:val="20"/>
        </w:rPr>
        <w:t xml:space="preserve">The Success System That Never </w:t>
      </w:r>
      <w:r w:rsidR="00E103C3">
        <w:rPr>
          <w:rFonts w:asciiTheme="majorHAnsi" w:hAnsiTheme="majorHAnsi" w:cs="Times New Roman"/>
          <w:i/>
          <w:iCs/>
          <w:color w:val="555555"/>
          <w:sz w:val="22"/>
          <w:szCs w:val="20"/>
        </w:rPr>
        <w:t xml:space="preserve">32 </w:t>
      </w:r>
      <w:r w:rsidRPr="00710B12">
        <w:rPr>
          <w:rFonts w:asciiTheme="majorHAnsi" w:hAnsiTheme="majorHAnsi" w:cs="Times New Roman"/>
          <w:i/>
          <w:iCs/>
          <w:color w:val="555555"/>
          <w:sz w:val="22"/>
          <w:szCs w:val="20"/>
        </w:rPr>
        <w:t>Fails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, and coauthor with Napoleon Hill </w:t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33 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of </w:t>
      </w:r>
      <w:r w:rsidRPr="00710B12">
        <w:rPr>
          <w:rFonts w:asciiTheme="majorHAnsi" w:hAnsiTheme="majorHAnsi" w:cs="Times New Roman"/>
          <w:i/>
          <w:iCs/>
          <w:color w:val="555555"/>
          <w:sz w:val="22"/>
          <w:szCs w:val="20"/>
        </w:rPr>
        <w:t>Success Through a Positive Mental Attitude</w:t>
      </w:r>
      <w:r w:rsidRPr="00710B12">
        <w:rPr>
          <w:rFonts w:asciiTheme="majorHAnsi" w:hAnsiTheme="majorHAnsi" w:cs="Times New Roman"/>
          <w:color w:val="555555"/>
          <w:sz w:val="22"/>
          <w:szCs w:val="20"/>
        </w:rPr>
        <w:t>.</w:t>
      </w:r>
    </w:p>
    <w:p w14:paraId="3809F69D" w14:textId="77777777" w:rsidR="00710B12" w:rsidRPr="00710B12" w:rsidRDefault="00E103C3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lastRenderedPageBreak/>
        <w:t>33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When I was completing my first week's orientation, Mr. Stone asked me if I took 100% responsibility for my life.</w:t>
      </w:r>
    </w:p>
    <w:p w14:paraId="7146BF19" w14:textId="77777777" w:rsidR="00710B12" w:rsidRPr="00710B12" w:rsidRDefault="00E103C3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>34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"I think so," I responded.</w:t>
      </w:r>
    </w:p>
    <w:p w14:paraId="421E08A9" w14:textId="77777777" w:rsidR="00710B12" w:rsidRPr="00710B12" w:rsidRDefault="00E103C3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>35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"This is a yes or no question, young man. You either do or you don't."</w:t>
      </w:r>
    </w:p>
    <w:p w14:paraId="153F0880" w14:textId="77777777" w:rsidR="00710B12" w:rsidRPr="00710B12" w:rsidRDefault="00E103C3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>36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"Well, I guess I'm not sure."</w:t>
      </w:r>
    </w:p>
    <w:p w14:paraId="2E35C675" w14:textId="77777777" w:rsidR="00710B12" w:rsidRPr="00710B12" w:rsidRDefault="00E103C3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>37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"Have you ever blamed anyone for any circumstance in your life? Have you ever complained about anything?"</w:t>
      </w:r>
    </w:p>
    <w:p w14:paraId="600B3392" w14:textId="77777777" w:rsidR="00710B12" w:rsidRPr="00710B12" w:rsidRDefault="00E103C3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>38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"Uh ... yeah ... I guess I have."</w:t>
      </w:r>
    </w:p>
    <w:p w14:paraId="28C6434E" w14:textId="77777777" w:rsidR="00710B12" w:rsidRPr="00710B12" w:rsidRDefault="00E103C3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>39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"Don't guess. Think."</w:t>
      </w:r>
    </w:p>
    <w:p w14:paraId="5910C3F4" w14:textId="77777777" w:rsidR="00710B12" w:rsidRPr="00710B12" w:rsidRDefault="00E103C3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>40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"Yes, I have."</w:t>
      </w:r>
    </w:p>
    <w:p w14:paraId="733A3F74" w14:textId="77777777" w:rsidR="00710B12" w:rsidRPr="00710B12" w:rsidRDefault="00E103C3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>41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"Okay, then. That means you don't take one hundred percent responsibility for your life. Taking one hundred percent </w:t>
      </w:r>
      <w:r>
        <w:rPr>
          <w:rFonts w:asciiTheme="majorHAnsi" w:hAnsiTheme="majorHAnsi" w:cs="Times New Roman"/>
          <w:color w:val="555555"/>
          <w:sz w:val="22"/>
          <w:szCs w:val="20"/>
        </w:rPr>
        <w:t>42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responsibility means you acknowledge that you create everything that happens to you. It means you understand that </w:t>
      </w:r>
      <w:r>
        <w:rPr>
          <w:rFonts w:asciiTheme="majorHAnsi" w:hAnsiTheme="majorHAnsi" w:cs="Times New Roman"/>
          <w:color w:val="555555"/>
          <w:sz w:val="22"/>
          <w:szCs w:val="20"/>
        </w:rPr>
        <w:t>43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you are the cause of all of your experience. If you want to be really successful, and I know you do, then you will have </w:t>
      </w:r>
      <w:r w:rsidR="00154DD1">
        <w:rPr>
          <w:rFonts w:asciiTheme="majorHAnsi" w:hAnsiTheme="majorHAnsi" w:cs="Times New Roman"/>
          <w:color w:val="555555"/>
          <w:sz w:val="22"/>
          <w:szCs w:val="20"/>
        </w:rPr>
        <w:t>44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to give up blaming and complaining and take total responsibility for your life — that means all your results, both your </w:t>
      </w:r>
      <w:r w:rsidR="00154DD1">
        <w:rPr>
          <w:rFonts w:asciiTheme="majorHAnsi" w:hAnsiTheme="majorHAnsi" w:cs="Times New Roman"/>
          <w:color w:val="555555"/>
          <w:sz w:val="22"/>
          <w:szCs w:val="20"/>
        </w:rPr>
        <w:t>45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successes and your failures. That is the prerequisite for creating a life of success. It is only by acknowledging that you </w:t>
      </w:r>
      <w:r w:rsidR="00154DD1">
        <w:rPr>
          <w:rFonts w:asciiTheme="majorHAnsi" w:hAnsiTheme="majorHAnsi" w:cs="Times New Roman"/>
          <w:color w:val="555555"/>
          <w:sz w:val="22"/>
          <w:szCs w:val="20"/>
        </w:rPr>
        <w:t>46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have created everything up until now that you can take charge of creating the future you want.</w:t>
      </w:r>
    </w:p>
    <w:p w14:paraId="1CA140DA" w14:textId="77777777" w:rsidR="00710B12" w:rsidRPr="00710B12" w:rsidRDefault="00154DD1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>47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"You see, Jack, if you realize that you have created your current conditions, then you can </w:t>
      </w:r>
      <w:proofErr w:type="spellStart"/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uncreate</w:t>
      </w:r>
      <w:proofErr w:type="spellEnd"/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 them and re-</w:t>
      </w:r>
      <w:r w:rsidR="003B4DB9">
        <w:rPr>
          <w:rFonts w:asciiTheme="majorHAnsi" w:hAnsiTheme="majorHAnsi" w:cs="Times New Roman"/>
          <w:color w:val="555555"/>
          <w:sz w:val="22"/>
          <w:szCs w:val="20"/>
        </w:rPr>
        <w:t xml:space="preserve">       </w:t>
      </w:r>
      <w:r>
        <w:rPr>
          <w:rFonts w:asciiTheme="majorHAnsi" w:hAnsiTheme="majorHAnsi" w:cs="Times New Roman"/>
          <w:color w:val="555555"/>
          <w:sz w:val="22"/>
          <w:szCs w:val="20"/>
        </w:rPr>
        <w:t>48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create them at will. Do you understand that?"</w:t>
      </w:r>
    </w:p>
    <w:p w14:paraId="71419A79" w14:textId="77777777" w:rsidR="00710B12" w:rsidRPr="00710B12" w:rsidRDefault="00154DD1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>49</w:t>
      </w:r>
      <w:r w:rsidR="003B4DB9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"Yes, sir, I do."</w:t>
      </w:r>
    </w:p>
    <w:p w14:paraId="7CD00565" w14:textId="77777777" w:rsidR="00710B12" w:rsidRPr="00710B12" w:rsidRDefault="00154DD1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>50</w:t>
      </w:r>
      <w:r w:rsidR="003B4DB9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"Are you willing to take one hundred percent responsibility for your life?"</w:t>
      </w:r>
    </w:p>
    <w:p w14:paraId="536BF431" w14:textId="77777777" w:rsidR="00710B12" w:rsidRPr="00710B12" w:rsidRDefault="00154DD1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>51</w:t>
      </w:r>
      <w:r w:rsidR="003B4DB9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"Yes, sir, I am!"</w:t>
      </w:r>
    </w:p>
    <w:p w14:paraId="6F83E96B" w14:textId="77777777" w:rsidR="00710B12" w:rsidRPr="00710B12" w:rsidRDefault="00154DD1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>52</w:t>
      </w:r>
      <w:r w:rsidR="003B4DB9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And I did.</w:t>
      </w:r>
    </w:p>
    <w:p w14:paraId="329EA41C" w14:textId="77777777" w:rsidR="00710B12" w:rsidRPr="00710B12" w:rsidRDefault="00710B12" w:rsidP="00710B12">
      <w:pPr>
        <w:shd w:val="clear" w:color="auto" w:fill="F8F8F8"/>
        <w:spacing w:before="100" w:beforeAutospacing="1" w:after="100" w:afterAutospacing="1"/>
        <w:outlineLvl w:val="4"/>
        <w:rPr>
          <w:rFonts w:asciiTheme="majorHAnsi" w:eastAsia="Times New Roman" w:hAnsiTheme="majorHAnsi" w:cs="Times New Roman"/>
          <w:caps/>
          <w:color w:val="380538"/>
          <w:sz w:val="22"/>
          <w:szCs w:val="20"/>
        </w:rPr>
      </w:pPr>
      <w:r w:rsidRPr="00710B12">
        <w:rPr>
          <w:rFonts w:asciiTheme="majorHAnsi" w:eastAsia="Times New Roman" w:hAnsiTheme="majorHAnsi" w:cs="Times New Roman"/>
          <w:caps/>
          <w:color w:val="380538"/>
          <w:sz w:val="22"/>
          <w:szCs w:val="20"/>
        </w:rPr>
        <w:t>YOU HAVE TO GIVE UP ALL YOUR EXCUSES</w:t>
      </w:r>
    </w:p>
    <w:p w14:paraId="0B0A91EE" w14:textId="77777777" w:rsidR="00710B12" w:rsidRPr="00710B12" w:rsidRDefault="00154DD1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i/>
          <w:iCs/>
          <w:color w:val="555555"/>
          <w:sz w:val="22"/>
          <w:szCs w:val="20"/>
        </w:rPr>
        <w:t>53</w:t>
      </w:r>
      <w:r w:rsidR="003B4DB9">
        <w:rPr>
          <w:rFonts w:asciiTheme="majorHAnsi" w:hAnsiTheme="majorHAnsi" w:cs="Times New Roman"/>
          <w:i/>
          <w:iCs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i/>
          <w:iCs/>
          <w:color w:val="555555"/>
          <w:sz w:val="22"/>
          <w:szCs w:val="20"/>
        </w:rPr>
        <w:t>Ninety-nine percent of all failures come from</w:t>
      </w:r>
      <w:r w:rsidR="00710B12">
        <w:rPr>
          <w:rFonts w:asciiTheme="majorHAnsi" w:hAnsiTheme="majorHAnsi" w:cs="Times New Roman"/>
          <w:i/>
          <w:iCs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i/>
          <w:iCs/>
          <w:color w:val="555555"/>
          <w:sz w:val="22"/>
          <w:szCs w:val="20"/>
        </w:rPr>
        <w:t>people who have a habit of making excuses.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 xml:space="preserve"> -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George Washington </w:t>
      </w:r>
      <w:r w:rsidR="00710B12">
        <w:rPr>
          <w:rFonts w:asciiTheme="majorHAnsi" w:hAnsiTheme="majorHAnsi" w:cs="Times New Roman"/>
          <w:color w:val="555555"/>
          <w:sz w:val="22"/>
          <w:szCs w:val="20"/>
        </w:rPr>
        <w:t>Carver</w:t>
      </w:r>
    </w:p>
    <w:p w14:paraId="2F8CFD14" w14:textId="77777777" w:rsidR="00710B12" w:rsidRPr="00710B12" w:rsidRDefault="00154DD1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>54</w:t>
      </w:r>
      <w:r w:rsidR="003B4DB9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If </w:t>
      </w:r>
      <w:r w:rsidR="00710B12" w:rsidRPr="00710B12">
        <w:rPr>
          <w:rFonts w:asciiTheme="majorHAnsi" w:hAnsiTheme="majorHAnsi" w:cs="Times New Roman"/>
          <w:i/>
          <w:iCs/>
          <w:color w:val="555555"/>
          <w:sz w:val="22"/>
          <w:szCs w:val="20"/>
        </w:rPr>
        <w:t>you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 want to create the life of your dreams, then you are going to have to take 100% responsibility for your life </w:t>
      </w:r>
      <w:proofErr w:type="gramStart"/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as </w:t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 55</w:t>
      </w:r>
      <w:proofErr w:type="gramEnd"/>
      <w:r w:rsidR="003B4DB9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well. That means giving up all your excuses, all your victim stories, all the reasons why you can't and why you haven't </w:t>
      </w:r>
      <w:r>
        <w:rPr>
          <w:rFonts w:asciiTheme="majorHAnsi" w:hAnsiTheme="majorHAnsi" w:cs="Times New Roman"/>
          <w:color w:val="555555"/>
          <w:sz w:val="22"/>
          <w:szCs w:val="20"/>
        </w:rPr>
        <w:t>56</w:t>
      </w:r>
      <w:r w:rsidR="003B4DB9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up until now, and all your blaming of outside circumstances. You have to give them all up forever.</w:t>
      </w:r>
    </w:p>
    <w:p w14:paraId="4ED5A2C9" w14:textId="77777777" w:rsidR="00710B12" w:rsidRPr="00710B12" w:rsidRDefault="00154DD1" w:rsidP="00710B12">
      <w:pPr>
        <w:shd w:val="clear" w:color="auto" w:fill="F8F8F8"/>
        <w:spacing w:before="100" w:beforeAutospacing="1" w:after="100" w:afterAutospacing="1"/>
        <w:rPr>
          <w:rFonts w:asciiTheme="majorHAnsi" w:hAnsiTheme="majorHAnsi" w:cs="Times New Roman"/>
          <w:color w:val="555555"/>
          <w:sz w:val="22"/>
          <w:szCs w:val="20"/>
        </w:rPr>
      </w:pPr>
      <w:r>
        <w:rPr>
          <w:rFonts w:asciiTheme="majorHAnsi" w:hAnsiTheme="majorHAnsi" w:cs="Times New Roman"/>
          <w:color w:val="555555"/>
          <w:sz w:val="22"/>
          <w:szCs w:val="20"/>
        </w:rPr>
        <w:t>57</w:t>
      </w:r>
      <w:r w:rsidR="003B4DB9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You have to take the position that you have always had the power to make it different, to get it </w:t>
      </w:r>
      <w:proofErr w:type="gramStart"/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right,</w:t>
      </w:r>
      <w:proofErr w:type="gramEnd"/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 to produce the </w:t>
      </w:r>
      <w:r>
        <w:rPr>
          <w:rFonts w:asciiTheme="majorHAnsi" w:hAnsiTheme="majorHAnsi" w:cs="Times New Roman"/>
          <w:color w:val="555555"/>
          <w:sz w:val="22"/>
          <w:szCs w:val="20"/>
        </w:rPr>
        <w:t>58</w:t>
      </w:r>
      <w:r w:rsidR="003B4DB9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desired result. For whatever reason — ignorance, lack of awareness, fear, needing to be right, the need to feel safe — </w:t>
      </w:r>
      <w:r>
        <w:rPr>
          <w:rFonts w:asciiTheme="majorHAnsi" w:hAnsiTheme="majorHAnsi" w:cs="Times New Roman"/>
          <w:color w:val="555555"/>
          <w:sz w:val="22"/>
          <w:szCs w:val="20"/>
        </w:rPr>
        <w:t>59</w:t>
      </w:r>
      <w:r w:rsidR="003B4DB9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you chose not to exercise that power. Who knows why? It doesn't matter. The past is the past. All that matters now is </w:t>
      </w:r>
      <w:r>
        <w:rPr>
          <w:rFonts w:asciiTheme="majorHAnsi" w:hAnsiTheme="majorHAnsi" w:cs="Times New Roman"/>
          <w:color w:val="555555"/>
          <w:sz w:val="22"/>
          <w:szCs w:val="20"/>
        </w:rPr>
        <w:t>60</w:t>
      </w:r>
      <w:r w:rsidR="003B4DB9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that from this point forward you choose — that's right, it's a choice — you choose to act as if (that's all that's </w:t>
      </w:r>
      <w:r>
        <w:rPr>
          <w:rFonts w:asciiTheme="majorHAnsi" w:hAnsiTheme="majorHAnsi" w:cs="Times New Roman"/>
          <w:color w:val="555555"/>
          <w:sz w:val="22"/>
          <w:szCs w:val="20"/>
        </w:rPr>
        <w:t xml:space="preserve">           61</w:t>
      </w:r>
      <w:r w:rsidR="003B4DB9">
        <w:rPr>
          <w:rFonts w:asciiTheme="majorHAnsi" w:hAnsiTheme="majorHAnsi" w:cs="Times New Roman"/>
          <w:color w:val="555555"/>
          <w:sz w:val="22"/>
          <w:szCs w:val="20"/>
        </w:rPr>
        <w:t xml:space="preserve"> </w:t>
      </w:r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required — to act as </w:t>
      </w:r>
      <w:proofErr w:type="gramStart"/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>if )</w:t>
      </w:r>
      <w:proofErr w:type="gramEnd"/>
      <w:r w:rsidR="00710B12" w:rsidRPr="00710B12">
        <w:rPr>
          <w:rFonts w:asciiTheme="majorHAnsi" w:hAnsiTheme="majorHAnsi" w:cs="Times New Roman"/>
          <w:color w:val="555555"/>
          <w:sz w:val="22"/>
          <w:szCs w:val="20"/>
        </w:rPr>
        <w:t xml:space="preserve"> you are 100% responsible for everything that does or doesn't happen to you.</w:t>
      </w:r>
    </w:p>
    <w:p w14:paraId="74D2CD89" w14:textId="77777777" w:rsidR="00223B64" w:rsidRPr="00710B12" w:rsidRDefault="00223B64" w:rsidP="00710B12">
      <w:pPr>
        <w:rPr>
          <w:rFonts w:asciiTheme="majorHAnsi" w:hAnsiTheme="majorHAnsi"/>
          <w:sz w:val="28"/>
        </w:rPr>
      </w:pPr>
      <w:bookmarkStart w:id="0" w:name="_GoBack"/>
      <w:bookmarkEnd w:id="0"/>
    </w:p>
    <w:sectPr w:rsidR="00223B64" w:rsidRPr="00710B12" w:rsidSect="00710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12"/>
    <w:rsid w:val="00154DD1"/>
    <w:rsid w:val="00195669"/>
    <w:rsid w:val="00223B64"/>
    <w:rsid w:val="003B4DB9"/>
    <w:rsid w:val="00710B12"/>
    <w:rsid w:val="00E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A52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0B1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10B1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10B12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710B12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B1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10B12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10B12"/>
    <w:rPr>
      <w:rFonts w:ascii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10B12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10B12"/>
    <w:rPr>
      <w:i/>
      <w:iCs/>
    </w:rPr>
  </w:style>
  <w:style w:type="character" w:styleId="Strong">
    <w:name w:val="Strong"/>
    <w:basedOn w:val="DefaultParagraphFont"/>
    <w:uiPriority w:val="22"/>
    <w:qFormat/>
    <w:rsid w:val="00710B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0B12"/>
    <w:rPr>
      <w:color w:val="0000FF"/>
      <w:u w:val="single"/>
    </w:rPr>
  </w:style>
  <w:style w:type="character" w:customStyle="1" w:styleId="eyebrow1ibd9">
    <w:name w:val="eyebrow___1ibd9"/>
    <w:basedOn w:val="DefaultParagraphFont"/>
    <w:rsid w:val="00710B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0B1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10B1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10B12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710B12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B1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10B12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10B12"/>
    <w:rPr>
      <w:rFonts w:ascii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10B12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10B12"/>
    <w:rPr>
      <w:i/>
      <w:iCs/>
    </w:rPr>
  </w:style>
  <w:style w:type="character" w:styleId="Strong">
    <w:name w:val="Strong"/>
    <w:basedOn w:val="DefaultParagraphFont"/>
    <w:uiPriority w:val="22"/>
    <w:qFormat/>
    <w:rsid w:val="00710B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0B12"/>
    <w:rPr>
      <w:color w:val="0000FF"/>
      <w:u w:val="single"/>
    </w:rPr>
  </w:style>
  <w:style w:type="character" w:customStyle="1" w:styleId="eyebrow1ibd9">
    <w:name w:val="eyebrow___1ibd9"/>
    <w:basedOn w:val="DefaultParagraphFont"/>
    <w:rsid w:val="0071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13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6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9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62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837</Words>
  <Characters>4775</Characters>
  <Application>Microsoft Macintosh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2019-03-20T04:14:00Z</dcterms:created>
  <dcterms:modified xsi:type="dcterms:W3CDTF">2019-03-20T04:48:00Z</dcterms:modified>
</cp:coreProperties>
</file>