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5A70D" w14:textId="28CCE05B" w:rsidR="002B6A10" w:rsidRPr="002B6A10" w:rsidRDefault="002B6A10" w:rsidP="002B6A10">
      <w:pPr>
        <w:jc w:val="center"/>
        <w:rPr>
          <w:rFonts w:cstheme="minorHAnsi"/>
          <w:b/>
          <w:bCs/>
          <w:sz w:val="52"/>
          <w:szCs w:val="52"/>
        </w:rPr>
      </w:pPr>
      <w:r w:rsidRPr="002B6A10">
        <w:rPr>
          <w:rFonts w:cstheme="minorHAnsi"/>
          <w:b/>
          <w:bCs/>
          <w:sz w:val="52"/>
          <w:szCs w:val="52"/>
        </w:rPr>
        <w:t>STRIKE Matrix Activity</w:t>
      </w:r>
    </w:p>
    <w:p w14:paraId="56C7BF26" w14:textId="47FD0892" w:rsidR="002B6A10" w:rsidRPr="002B6A10" w:rsidRDefault="002B6A10" w:rsidP="002B6A10">
      <w:pPr>
        <w:jc w:val="center"/>
        <w:rPr>
          <w:sz w:val="52"/>
          <w:szCs w:val="52"/>
        </w:rPr>
      </w:pPr>
    </w:p>
    <w:p w14:paraId="513E94DE" w14:textId="1EE18D36" w:rsidR="002B6A10" w:rsidRDefault="002B6A10" w:rsidP="002B6A10">
      <w:pPr>
        <w:rPr>
          <w:sz w:val="52"/>
          <w:szCs w:val="52"/>
        </w:rPr>
      </w:pPr>
      <w:r w:rsidRPr="002B6A10">
        <w:rPr>
          <w:sz w:val="52"/>
          <w:szCs w:val="52"/>
        </w:rPr>
        <w:t>1. Print and copy the partial filled in STRIKE Matrix for each group</w:t>
      </w:r>
      <w:r>
        <w:rPr>
          <w:sz w:val="52"/>
          <w:szCs w:val="52"/>
        </w:rPr>
        <w:t>.</w:t>
      </w:r>
    </w:p>
    <w:p w14:paraId="4DF30930" w14:textId="77777777" w:rsidR="002B6A10" w:rsidRPr="002B6A10" w:rsidRDefault="002B6A10" w:rsidP="002B6A10">
      <w:pPr>
        <w:rPr>
          <w:sz w:val="52"/>
          <w:szCs w:val="52"/>
        </w:rPr>
      </w:pPr>
    </w:p>
    <w:p w14:paraId="44449C48" w14:textId="77777777" w:rsidR="002B6A10" w:rsidRDefault="002B6A10" w:rsidP="002B6A10">
      <w:pPr>
        <w:rPr>
          <w:sz w:val="52"/>
          <w:szCs w:val="52"/>
        </w:rPr>
      </w:pPr>
      <w:r w:rsidRPr="002B6A10">
        <w:rPr>
          <w:sz w:val="52"/>
          <w:szCs w:val="52"/>
        </w:rPr>
        <w:t xml:space="preserve">2. Print, copy and cut the behavior expectations for the cafeteria/hallways/bathrooms/grounds, athletics/assembles/activities, bus/vehicle areas and home/community for each group.  </w:t>
      </w:r>
    </w:p>
    <w:p w14:paraId="1C1C6342" w14:textId="77777777" w:rsidR="002B6A10" w:rsidRDefault="002B6A10" w:rsidP="002B6A10">
      <w:pPr>
        <w:rPr>
          <w:sz w:val="52"/>
          <w:szCs w:val="52"/>
        </w:rPr>
      </w:pPr>
    </w:p>
    <w:p w14:paraId="13A7A22A" w14:textId="34E75486" w:rsidR="002B6A10" w:rsidRPr="002B6A10" w:rsidRDefault="002B6A10" w:rsidP="002B6A10">
      <w:pPr>
        <w:rPr>
          <w:sz w:val="52"/>
          <w:szCs w:val="52"/>
        </w:rPr>
      </w:pPr>
      <w:r>
        <w:rPr>
          <w:sz w:val="52"/>
          <w:szCs w:val="52"/>
        </w:rPr>
        <w:t xml:space="preserve">3. </w:t>
      </w:r>
      <w:r w:rsidRPr="002B6A10">
        <w:rPr>
          <w:sz w:val="52"/>
          <w:szCs w:val="52"/>
        </w:rPr>
        <w:t xml:space="preserve">Each group will need a bag of the </w:t>
      </w:r>
      <w:r>
        <w:rPr>
          <w:sz w:val="52"/>
          <w:szCs w:val="52"/>
        </w:rPr>
        <w:t xml:space="preserve">behavior </w:t>
      </w:r>
      <w:r w:rsidR="0071599E">
        <w:rPr>
          <w:sz w:val="52"/>
          <w:szCs w:val="52"/>
        </w:rPr>
        <w:t>expectation</w:t>
      </w:r>
      <w:r>
        <w:rPr>
          <w:sz w:val="52"/>
          <w:szCs w:val="52"/>
        </w:rPr>
        <w:t xml:space="preserve"> </w:t>
      </w:r>
      <w:r w:rsidRPr="002B6A10">
        <w:rPr>
          <w:sz w:val="52"/>
          <w:szCs w:val="52"/>
        </w:rPr>
        <w:t>cut-outs to sort.</w:t>
      </w:r>
    </w:p>
    <w:p w14:paraId="41954BDE" w14:textId="77777777" w:rsidR="002B6A10" w:rsidRDefault="002B6A10"/>
    <w:p w14:paraId="7C47D478" w14:textId="77777777" w:rsidR="002B6A10" w:rsidRDefault="002B6A10"/>
    <w:p w14:paraId="57EE178A" w14:textId="77777777" w:rsidR="002B6A10" w:rsidRDefault="002B6A10"/>
    <w:p w14:paraId="6D99B67E" w14:textId="77777777" w:rsidR="002B6A10" w:rsidRDefault="002B6A10"/>
    <w:p w14:paraId="02AB5D79" w14:textId="77777777" w:rsidR="002B6A10" w:rsidRDefault="002B6A10"/>
    <w:p w14:paraId="07ADFF4E" w14:textId="77777777" w:rsidR="002B6A10" w:rsidRDefault="002B6A10"/>
    <w:p w14:paraId="4F8E7DC4" w14:textId="77777777" w:rsidR="002B6A10" w:rsidRDefault="002B6A10"/>
    <w:p w14:paraId="2835867E" w14:textId="77777777" w:rsidR="002B6A10" w:rsidRDefault="002B6A10"/>
    <w:p w14:paraId="37428D2C" w14:textId="77777777" w:rsidR="002B6A10" w:rsidRDefault="002B6A10"/>
    <w:p w14:paraId="08FAF941" w14:textId="77777777" w:rsidR="002B6A10" w:rsidRDefault="002B6A10"/>
    <w:p w14:paraId="5FBE57E7" w14:textId="41AAB8FE" w:rsidR="002B6A10" w:rsidRDefault="002B6A10"/>
    <w:p w14:paraId="23C7E241" w14:textId="3EF58996" w:rsidR="002B6A10" w:rsidRDefault="002B6A10"/>
    <w:p w14:paraId="48E12924" w14:textId="77777777" w:rsidR="002B6A10" w:rsidRDefault="002B6A10"/>
    <w:p w14:paraId="383EAEA8" w14:textId="1A3AD5FF" w:rsidR="006E6A57" w:rsidRDefault="002B6A10">
      <w:r>
        <w:rPr>
          <w:noProof/>
        </w:rPr>
        <w:lastRenderedPageBreak/>
        <w:drawing>
          <wp:inline distT="0" distB="0" distL="0" distR="0" wp14:anchorId="5E3055C0" wp14:editId="0108D80A">
            <wp:extent cx="9144000" cy="684657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AA56" w14:textId="18D2D832" w:rsidR="002B6A10" w:rsidRDefault="002B6A1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609A05" wp14:editId="11466F8B">
            <wp:simplePos x="0" y="0"/>
            <wp:positionH relativeFrom="column">
              <wp:posOffset>-289560</wp:posOffset>
            </wp:positionH>
            <wp:positionV relativeFrom="paragraph">
              <wp:posOffset>531</wp:posOffset>
            </wp:positionV>
            <wp:extent cx="9671112" cy="7361825"/>
            <wp:effectExtent l="0" t="0" r="0" b="4445"/>
            <wp:wrapTight wrapText="bothSides">
              <wp:wrapPolygon edited="0">
                <wp:start x="0" y="0"/>
                <wp:lineTo x="0" y="21576"/>
                <wp:lineTo x="21557" y="21576"/>
                <wp:lineTo x="21557" y="0"/>
                <wp:lineTo x="0" y="0"/>
              </wp:wrapPolygon>
            </wp:wrapTight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112" cy="736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6A10" w:rsidSect="002B6A1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10"/>
    <w:rsid w:val="002B6A10"/>
    <w:rsid w:val="0042735C"/>
    <w:rsid w:val="00431947"/>
    <w:rsid w:val="005E0BFE"/>
    <w:rsid w:val="0071599E"/>
    <w:rsid w:val="00C6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8353A"/>
  <w15:chartTrackingRefBased/>
  <w15:docId w15:val="{62AEF173-DE27-3E4D-A317-B5683FDA7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Stefanie</dc:creator>
  <cp:keywords/>
  <dc:description/>
  <cp:lastModifiedBy>Phillips, Stefanie</cp:lastModifiedBy>
  <cp:revision>2</cp:revision>
  <dcterms:created xsi:type="dcterms:W3CDTF">2021-06-19T14:25:00Z</dcterms:created>
  <dcterms:modified xsi:type="dcterms:W3CDTF">2021-06-19T14:36:00Z</dcterms:modified>
</cp:coreProperties>
</file>