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38DD" w14:textId="4894C1CE" w:rsidR="00A60E4C" w:rsidRPr="00376C7C" w:rsidRDefault="00A60E4C" w:rsidP="00376C7C">
      <w:pPr>
        <w:jc w:val="center"/>
      </w:pPr>
      <w:r w:rsidRPr="00376C7C">
        <w:rPr>
          <w:b/>
          <w:bCs/>
        </w:rPr>
        <w:t>Name</w:t>
      </w:r>
      <w:r w:rsidRPr="00376C7C">
        <w:t xml:space="preserve">____________________________________________________ </w:t>
      </w:r>
      <w:r w:rsidRPr="00376C7C">
        <w:rPr>
          <w:b/>
          <w:bCs/>
        </w:rPr>
        <w:t>Date</w:t>
      </w:r>
      <w:r w:rsidRPr="00376C7C">
        <w:t xml:space="preserve"> ________________</w:t>
      </w:r>
    </w:p>
    <w:p w14:paraId="121C9CE8" w14:textId="77777777" w:rsidR="005A199C" w:rsidRDefault="005A199C" w:rsidP="002C63DF">
      <w:pPr>
        <w:jc w:val="center"/>
        <w:rPr>
          <w:b/>
          <w:bCs/>
          <w:sz w:val="28"/>
          <w:szCs w:val="28"/>
        </w:rPr>
      </w:pPr>
    </w:p>
    <w:p w14:paraId="3C8A006F" w14:textId="6035FC4A" w:rsidR="00000000" w:rsidRDefault="00A60E4C" w:rsidP="002C63DF">
      <w:pPr>
        <w:jc w:val="center"/>
        <w:rPr>
          <w:b/>
          <w:bCs/>
          <w:sz w:val="36"/>
          <w:szCs w:val="36"/>
        </w:rPr>
      </w:pPr>
      <w:r w:rsidRPr="005B7365">
        <w:rPr>
          <w:b/>
          <w:bCs/>
          <w:sz w:val="36"/>
          <w:szCs w:val="36"/>
        </w:rPr>
        <w:t>Planner Scavenger Hunt</w:t>
      </w:r>
    </w:p>
    <w:p w14:paraId="7EDC3547" w14:textId="77777777" w:rsidR="005B7365" w:rsidRPr="005B7365" w:rsidRDefault="005B7365" w:rsidP="005B7365">
      <w:pPr>
        <w:jc w:val="center"/>
        <w:rPr>
          <w:b/>
          <w:bCs/>
          <w:sz w:val="36"/>
          <w:szCs w:val="36"/>
        </w:rPr>
      </w:pPr>
    </w:p>
    <w:p w14:paraId="51F3019A" w14:textId="0C38668A" w:rsidR="00A60E4C" w:rsidRDefault="00A60E4C" w:rsidP="005B7365">
      <w:r w:rsidRPr="005A199C">
        <w:rPr>
          <w:b/>
          <w:bCs/>
        </w:rPr>
        <w:t>Directions:</w:t>
      </w:r>
      <w:r w:rsidRPr="005A199C">
        <w:t xml:space="preserve"> Complete the scavenger hunt below using your planner to familiarize yourself with </w:t>
      </w:r>
      <w:proofErr w:type="spellStart"/>
      <w:r w:rsidRPr="005A199C">
        <w:t>Depoali’s</w:t>
      </w:r>
      <w:proofErr w:type="spellEnd"/>
      <w:r w:rsidRPr="005A199C">
        <w:t xml:space="preserve"> expectations and procedures.  </w:t>
      </w:r>
    </w:p>
    <w:p w14:paraId="3F6EAEC9" w14:textId="77777777" w:rsidR="005B7365" w:rsidRPr="00376C7C" w:rsidRDefault="005B7365" w:rsidP="005B7365"/>
    <w:p w14:paraId="4D27F916" w14:textId="2F44FADE" w:rsidR="00A60E4C" w:rsidRDefault="00A60E4C" w:rsidP="005A199C">
      <w:pPr>
        <w:spacing w:line="360" w:lineRule="auto"/>
      </w:pPr>
      <w:r w:rsidRPr="00376C7C">
        <w:t>1. Write your name, grade, and Enrichment teacher on the front of the planner.  Put a check on the line when complete. _____</w:t>
      </w:r>
    </w:p>
    <w:p w14:paraId="2DE91D3C" w14:textId="77777777" w:rsidR="0034133F" w:rsidRDefault="0034133F"/>
    <w:p w14:paraId="6E29BC10" w14:textId="4C80E75D" w:rsidR="0034133F" w:rsidRPr="00376C7C" w:rsidRDefault="0034133F" w:rsidP="005A199C">
      <w:pPr>
        <w:spacing w:line="360" w:lineRule="auto"/>
      </w:pPr>
      <w:r>
        <w:t>2. Turn to page 1 in your planner.  Find Wednesday under the 6</w:t>
      </w:r>
      <w:r w:rsidRPr="0034133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Grade Bell Schedule.  Change the 7 to a 5.  After lunch add 6-</w:t>
      </w:r>
      <w:r w:rsidR="00C519FD">
        <w:t xml:space="preserve"> </w:t>
      </w:r>
      <w:r>
        <w:t>11:51-12:31 and 7-</w:t>
      </w:r>
      <w:r w:rsidR="00C519FD">
        <w:t xml:space="preserve"> </w:t>
      </w:r>
      <w:r>
        <w:t>12:35-</w:t>
      </w:r>
      <w:r w:rsidR="00C519FD">
        <w:t xml:space="preserve">1:15. </w:t>
      </w:r>
      <w:r w:rsidR="00C519FD" w:rsidRPr="005A199C">
        <w:rPr>
          <w:b/>
          <w:bCs/>
        </w:rPr>
        <w:t>Raise your hand for your teacher to check this off</w:t>
      </w:r>
      <w:r w:rsidR="005B7365">
        <w:rPr>
          <w:b/>
          <w:bCs/>
        </w:rPr>
        <w:t xml:space="preserve"> when you are done.  ___________</w:t>
      </w:r>
    </w:p>
    <w:p w14:paraId="6464EAE2" w14:textId="0E93BFB7" w:rsidR="00A60E4C" w:rsidRDefault="00A60E4C"/>
    <w:p w14:paraId="7B72DC45" w14:textId="4B561665" w:rsidR="00C519FD" w:rsidRDefault="00C519FD" w:rsidP="005A199C">
      <w:pPr>
        <w:spacing w:line="360" w:lineRule="auto"/>
      </w:pPr>
      <w:r>
        <w:t>3. Summarize the cell phone policy. ____________________________________________________________</w:t>
      </w:r>
    </w:p>
    <w:p w14:paraId="69E1858D" w14:textId="1B1607B3" w:rsidR="005A199C" w:rsidRDefault="005A199C" w:rsidP="005A199C">
      <w:pPr>
        <w:spacing w:line="360" w:lineRule="auto"/>
      </w:pPr>
      <w:r>
        <w:t>__________________________________________________________________________________________</w:t>
      </w:r>
    </w:p>
    <w:p w14:paraId="3D5A849E" w14:textId="77777777" w:rsidR="00C519FD" w:rsidRDefault="00C519FD"/>
    <w:p w14:paraId="162D6337" w14:textId="559E6929" w:rsidR="00C519FD" w:rsidRDefault="00C519FD" w:rsidP="005A199C">
      <w:pPr>
        <w:spacing w:line="360" w:lineRule="auto"/>
      </w:pPr>
      <w:r>
        <w:t>4. Are you allowed to take pictures, videos, or audio of other people without their knowledge on school grounds? ______ What would be the consequences?_______________________________________________</w:t>
      </w:r>
    </w:p>
    <w:p w14:paraId="5F100326" w14:textId="77777777" w:rsidR="00C519FD" w:rsidRPr="00376C7C" w:rsidRDefault="00C519FD"/>
    <w:p w14:paraId="457242F0" w14:textId="57DD2603" w:rsidR="00C519FD" w:rsidRDefault="00E818C0">
      <w:r>
        <w:t>5</w:t>
      </w:r>
      <w:r w:rsidR="00A60E4C" w:rsidRPr="00376C7C">
        <w:t xml:space="preserve">. </w:t>
      </w:r>
      <w:r w:rsidR="003B647C">
        <w:t>Where is the appropriate place to go before school?</w:t>
      </w:r>
      <w:r w:rsidR="00BB2F4B">
        <w:t xml:space="preserve"> _____________________________________________</w:t>
      </w:r>
    </w:p>
    <w:p w14:paraId="16BFD0F4" w14:textId="57BFCDF9" w:rsidR="003B647C" w:rsidRDefault="003B647C"/>
    <w:p w14:paraId="67CB1857" w14:textId="569F82CC" w:rsidR="003B647C" w:rsidRDefault="00E818C0">
      <w:r>
        <w:t>6</w:t>
      </w:r>
      <w:r w:rsidR="003B647C">
        <w:t xml:space="preserve">. </w:t>
      </w:r>
      <w:r w:rsidR="00C519FD">
        <w:t>Where do you go before school if it is raining or snowing outside</w:t>
      </w:r>
      <w:r w:rsidR="003B647C">
        <w:t>?</w:t>
      </w:r>
      <w:r w:rsidR="00BB2F4B">
        <w:t xml:space="preserve"> </w:t>
      </w:r>
      <w:r w:rsidR="00C519FD">
        <w:t>__________</w:t>
      </w:r>
      <w:r w:rsidR="005B7365">
        <w:t>_____</w:t>
      </w:r>
      <w:r w:rsidR="00C519FD">
        <w:t>__________________</w:t>
      </w:r>
      <w:r>
        <w:t>_</w:t>
      </w:r>
    </w:p>
    <w:p w14:paraId="49A20982" w14:textId="77777777" w:rsidR="00E818C0" w:rsidRDefault="00E818C0"/>
    <w:p w14:paraId="68E5DFE2" w14:textId="23A04D9F" w:rsidR="00E818C0" w:rsidRDefault="00E818C0">
      <w:r>
        <w:t>7. List one way you can be responsible in the cafeteria._____________________________________________</w:t>
      </w:r>
    </w:p>
    <w:p w14:paraId="2822A72B" w14:textId="5473E1C7" w:rsidR="00A60E4C" w:rsidRPr="00376C7C" w:rsidRDefault="00A60E4C"/>
    <w:p w14:paraId="005DB7BE" w14:textId="1F69A897" w:rsidR="003B6030" w:rsidRPr="00376C7C" w:rsidRDefault="00E818C0" w:rsidP="00587491">
      <w:pPr>
        <w:spacing w:line="360" w:lineRule="auto"/>
      </w:pPr>
      <w:r>
        <w:t>8</w:t>
      </w:r>
      <w:r w:rsidR="003B647C">
        <w:t>.</w:t>
      </w:r>
      <w:r w:rsidR="00A60E4C" w:rsidRPr="00376C7C">
        <w:t xml:space="preserve"> </w:t>
      </w:r>
      <w:r w:rsidR="005A199C">
        <w:t>Read</w:t>
      </w:r>
      <w:r w:rsidR="003B6030" w:rsidRPr="00376C7C">
        <w:t xml:space="preserve"> the dress code</w:t>
      </w:r>
      <w:r w:rsidR="005A199C">
        <w:t>. I</w:t>
      </w:r>
      <w:r w:rsidR="003B6030" w:rsidRPr="00376C7C">
        <w:t>dentify an article of clothing that is appropriate to wear to school. ___________________________</w:t>
      </w:r>
      <w:r w:rsidR="00376C7C">
        <w:t>______________________________________________________________</w:t>
      </w:r>
      <w:r w:rsidR="003B6030" w:rsidRPr="00376C7C">
        <w:t xml:space="preserve">_ </w:t>
      </w:r>
    </w:p>
    <w:p w14:paraId="18DC64B6" w14:textId="77777777" w:rsidR="003B6030" w:rsidRPr="00376C7C" w:rsidRDefault="003B6030"/>
    <w:p w14:paraId="7CA9823B" w14:textId="0D7A8211" w:rsidR="00A60E4C" w:rsidRPr="00376C7C" w:rsidRDefault="005A199C">
      <w:r>
        <w:t>9</w:t>
      </w:r>
      <w:r w:rsidR="003B647C">
        <w:t>.</w:t>
      </w:r>
      <w:r>
        <w:t xml:space="preserve"> </w:t>
      </w:r>
      <w:r w:rsidR="003B6030" w:rsidRPr="00376C7C">
        <w:t>Identify an article of clothing that is inappropriate to wear to school._________</w:t>
      </w:r>
      <w:r w:rsidR="00376C7C">
        <w:t>____________</w:t>
      </w:r>
      <w:r w:rsidR="003B6030" w:rsidRPr="00376C7C">
        <w:t>___________</w:t>
      </w:r>
    </w:p>
    <w:p w14:paraId="4A73384C" w14:textId="4143A3C3" w:rsidR="003B6030" w:rsidRDefault="003B6030"/>
    <w:p w14:paraId="64F64868" w14:textId="15253A60" w:rsidR="005A199C" w:rsidRDefault="005A199C">
      <w:r>
        <w:t>10. Why is using accountable talk important? _____________________________________________________</w:t>
      </w:r>
    </w:p>
    <w:p w14:paraId="77BB8FF9" w14:textId="77777777" w:rsidR="005A199C" w:rsidRDefault="005A199C"/>
    <w:p w14:paraId="5750AC4A" w14:textId="146922E8" w:rsidR="005A199C" w:rsidRDefault="005A199C" w:rsidP="005A199C">
      <w:pPr>
        <w:spacing w:line="360" w:lineRule="auto"/>
      </w:pPr>
      <w:r w:rsidRPr="00376C7C">
        <w:t>1</w:t>
      </w:r>
      <w:r>
        <w:t>1</w:t>
      </w:r>
      <w:r w:rsidRPr="00376C7C">
        <w:t xml:space="preserve">. What is the difference between a normal peer conflict and bullying? (We will talk more about this topic </w:t>
      </w:r>
      <w:r>
        <w:t>tomorrow.)</w:t>
      </w:r>
      <w:r>
        <w:t xml:space="preserve"> </w:t>
      </w:r>
      <w:r>
        <w:t>___</w:t>
      </w:r>
      <w:r>
        <w:t>____________________________________________________________________________</w:t>
      </w:r>
    </w:p>
    <w:p w14:paraId="4CEE7317" w14:textId="77777777" w:rsidR="005A199C" w:rsidRPr="00376C7C" w:rsidRDefault="005A199C" w:rsidP="005A199C">
      <w:pPr>
        <w:spacing w:line="360" w:lineRule="auto"/>
      </w:pPr>
      <w:r>
        <w:t>_________________________________________________________________________________________</w:t>
      </w:r>
    </w:p>
    <w:p w14:paraId="72C21BE2" w14:textId="77777777" w:rsidR="005A199C" w:rsidRPr="00376C7C" w:rsidRDefault="005A199C" w:rsidP="005A199C"/>
    <w:p w14:paraId="1BB4A7D6" w14:textId="108F1CB8" w:rsidR="005A199C" w:rsidRDefault="005A199C" w:rsidP="005A199C">
      <w:r w:rsidRPr="00376C7C">
        <w:t>1</w:t>
      </w:r>
      <w:r>
        <w:t>2</w:t>
      </w:r>
      <w:r w:rsidRPr="00376C7C">
        <w:t>. Identify a strategy used at Depoali to stand up to behavior that is offensive or not wanted.</w:t>
      </w:r>
      <w:r>
        <w:t xml:space="preserve"> </w:t>
      </w:r>
    </w:p>
    <w:p w14:paraId="2B362828" w14:textId="77777777" w:rsidR="005A199C" w:rsidRDefault="005A199C">
      <w:r>
        <w:t>__________________________________________________________________________________________</w:t>
      </w:r>
    </w:p>
    <w:p w14:paraId="33C304F2" w14:textId="77777777" w:rsidR="005A199C" w:rsidRDefault="005A199C" w:rsidP="005A199C"/>
    <w:p w14:paraId="5D3E1E04" w14:textId="4444B7ED" w:rsidR="005A199C" w:rsidRDefault="005A199C" w:rsidP="005A199C">
      <w:pPr>
        <w:spacing w:line="360" w:lineRule="auto"/>
      </w:pPr>
      <w:r>
        <w:lastRenderedPageBreak/>
        <w:t>1</w:t>
      </w:r>
      <w:r>
        <w:t>3</w:t>
      </w:r>
      <w:r w:rsidRPr="00376C7C">
        <w:t xml:space="preserve">.  Explain the difference between a major and minor behavior. </w:t>
      </w:r>
      <w:r>
        <w:t>_____________________________________</w:t>
      </w:r>
    </w:p>
    <w:p w14:paraId="3312626F" w14:textId="77777777" w:rsidR="005A199C" w:rsidRPr="00376C7C" w:rsidRDefault="005A199C" w:rsidP="005A199C">
      <w:pPr>
        <w:spacing w:line="360" w:lineRule="auto"/>
      </w:pPr>
      <w:r>
        <w:t>__________________________________________________________________________________________</w:t>
      </w:r>
    </w:p>
    <w:p w14:paraId="1B33DC90" w14:textId="77777777" w:rsidR="00B04E97" w:rsidRDefault="00B04E97" w:rsidP="00B04E97"/>
    <w:p w14:paraId="4A71D8CD" w14:textId="579FCECB" w:rsidR="00B04E97" w:rsidRDefault="00B04E97" w:rsidP="00B04E97">
      <w:r w:rsidRPr="00376C7C">
        <w:t>1</w:t>
      </w:r>
      <w:r>
        <w:t>4</w:t>
      </w:r>
      <w:r w:rsidRPr="00376C7C">
        <w:t>. How many same minor behaviors equal a major?</w:t>
      </w:r>
      <w:r>
        <w:t xml:space="preserve"> ______________________________________________</w:t>
      </w:r>
    </w:p>
    <w:p w14:paraId="63571423" w14:textId="77777777" w:rsidR="005A199C" w:rsidRDefault="005A199C" w:rsidP="005A199C"/>
    <w:p w14:paraId="61054369" w14:textId="61740678" w:rsidR="005A199C" w:rsidRDefault="005A199C" w:rsidP="005A199C">
      <w:pPr>
        <w:spacing w:line="360" w:lineRule="auto"/>
      </w:pPr>
      <w:r>
        <w:t>1</w:t>
      </w:r>
      <w:r w:rsidR="00B04E97">
        <w:t>5</w:t>
      </w:r>
      <w:r>
        <w:t>. In each class you will receive a weekly behavior grade.  Your grade will start at 5 points each week.  What can you do to maintain 5 points a week in behavior for each of your classes? __________________________</w:t>
      </w:r>
    </w:p>
    <w:p w14:paraId="0E62BBB0" w14:textId="30782317" w:rsidR="005B7365" w:rsidRDefault="005B7365" w:rsidP="005B7365">
      <w:pPr>
        <w:spacing w:line="360" w:lineRule="auto"/>
      </w:pPr>
      <w:r>
        <w:t>_________________________________________________________________________________________</w:t>
      </w:r>
    </w:p>
    <w:p w14:paraId="79C05C3B" w14:textId="377B31F5" w:rsidR="005B7365" w:rsidRDefault="005B7365" w:rsidP="005B7365">
      <w:pPr>
        <w:spacing w:line="360" w:lineRule="auto"/>
      </w:pPr>
      <w:r>
        <w:t>_________________________________________________________________________________________</w:t>
      </w:r>
    </w:p>
    <w:p w14:paraId="1FECFA1F" w14:textId="77777777" w:rsidR="005A199C" w:rsidRPr="00376C7C" w:rsidRDefault="005A199C" w:rsidP="005A199C"/>
    <w:p w14:paraId="06ADAE97" w14:textId="40C389D2" w:rsidR="003B6030" w:rsidRDefault="003B647C" w:rsidP="005A199C">
      <w:pPr>
        <w:spacing w:line="360" w:lineRule="auto"/>
      </w:pPr>
      <w:r>
        <w:t>1</w:t>
      </w:r>
      <w:r w:rsidR="005A199C">
        <w:t>6</w:t>
      </w:r>
      <w:r w:rsidR="003B6030" w:rsidRPr="00376C7C">
        <w:t xml:space="preserve">. </w:t>
      </w:r>
      <w:r w:rsidR="00BE68D9" w:rsidRPr="00376C7C">
        <w:t xml:space="preserve">List three different rewards you can earn with signatures. </w:t>
      </w:r>
      <w:r w:rsidR="005A199C">
        <w:t>______________________________________</w:t>
      </w:r>
    </w:p>
    <w:p w14:paraId="7F068362" w14:textId="5944505B" w:rsidR="00587491" w:rsidRDefault="00376C7C" w:rsidP="00587491">
      <w:pPr>
        <w:spacing w:line="360" w:lineRule="auto"/>
      </w:pPr>
      <w:r>
        <w:t>________________________________________________________________________________________</w:t>
      </w:r>
    </w:p>
    <w:p w14:paraId="07B9FD90" w14:textId="37EB4F0C" w:rsidR="00587491" w:rsidRPr="00376C7C" w:rsidRDefault="005A199C" w:rsidP="00587491">
      <w:pPr>
        <w:spacing w:line="360" w:lineRule="auto"/>
      </w:pPr>
      <w:r>
        <w:t>1</w:t>
      </w:r>
      <w:r>
        <w:t>7</w:t>
      </w:r>
      <w:r>
        <w:t xml:space="preserve">. Once </w:t>
      </w:r>
      <w:r w:rsidRPr="00376C7C">
        <w:t xml:space="preserve">you have been recognized </w:t>
      </w:r>
      <w:r>
        <w:t>for</w:t>
      </w:r>
      <w:r w:rsidRPr="00376C7C">
        <w:t xml:space="preserve"> meeting our school wide expectations. </w:t>
      </w:r>
      <w:r>
        <w:t>What</w:t>
      </w:r>
      <w:r w:rsidRPr="00376C7C">
        <w:t xml:space="preserve"> pages will you use to collect</w:t>
      </w:r>
      <w:r>
        <w:t xml:space="preserve"> your</w:t>
      </w:r>
      <w:r w:rsidRPr="00376C7C">
        <w:t xml:space="preserve"> signatures </w:t>
      </w:r>
      <w:r>
        <w:t>each</w:t>
      </w:r>
      <w:r w:rsidRPr="00376C7C">
        <w:t xml:space="preserve"> quarter</w:t>
      </w:r>
      <w:r>
        <w:t>?</w:t>
      </w:r>
      <w:r w:rsidRPr="00376C7C">
        <w:t xml:space="preserve"> _________________________________</w:t>
      </w:r>
      <w:r w:rsidR="00587491">
        <w:t>_________________________</w:t>
      </w:r>
      <w:r w:rsidRPr="00376C7C">
        <w:t>_</w:t>
      </w:r>
    </w:p>
    <w:p w14:paraId="2CF75762" w14:textId="62FA5D7B" w:rsidR="005A199C" w:rsidRDefault="00587491" w:rsidP="005A199C">
      <w:r>
        <w:t>18</w:t>
      </w:r>
      <w:r w:rsidR="005A199C" w:rsidRPr="00376C7C">
        <w:t>. Give one example on how you can earn a signature in integrity. ________________________</w:t>
      </w:r>
      <w:r w:rsidR="005A199C">
        <w:t>___________</w:t>
      </w:r>
    </w:p>
    <w:p w14:paraId="0ABA8FBC" w14:textId="77777777" w:rsidR="00587491" w:rsidRDefault="00587491" w:rsidP="005A199C"/>
    <w:p w14:paraId="630E08E5" w14:textId="73E368E3" w:rsidR="00587491" w:rsidRDefault="00587491" w:rsidP="005A199C">
      <w:r>
        <w:t xml:space="preserve">19. </w:t>
      </w:r>
      <w:r w:rsidR="00B04E97">
        <w:t>W</w:t>
      </w:r>
      <w:r>
        <w:t>hat page number would yo</w:t>
      </w:r>
      <w:r w:rsidR="00B04E97">
        <w:t xml:space="preserve">u fill </w:t>
      </w:r>
      <w:r>
        <w:t>in for today</w:t>
      </w:r>
      <w:r w:rsidR="00B04E97">
        <w:t>? (*Hint: Look for today’s date.)</w:t>
      </w:r>
      <w:r>
        <w:t xml:space="preserve"> _______________________</w:t>
      </w:r>
    </w:p>
    <w:p w14:paraId="5CDA8070" w14:textId="77777777" w:rsidR="00587491" w:rsidRDefault="00587491" w:rsidP="005A199C"/>
    <w:p w14:paraId="16A87C8F" w14:textId="22AB635E" w:rsidR="00587491" w:rsidRDefault="00587491" w:rsidP="00587491">
      <w:pPr>
        <w:spacing w:line="360" w:lineRule="auto"/>
      </w:pPr>
      <w:r>
        <w:t xml:space="preserve">20.  Put your binder clip on the page you wrote in </w:t>
      </w:r>
      <w:r w:rsidR="00B04E97">
        <w:t xml:space="preserve">for </w:t>
      </w:r>
      <w:r>
        <w:t>#19 (today’s date</w:t>
      </w:r>
      <w:r w:rsidR="00B04E97">
        <w:t>)</w:t>
      </w:r>
      <w:r>
        <w:t xml:space="preserve"> and your first signature page.  This will help you easily flip to the date you need to write on and your signature page.</w:t>
      </w:r>
    </w:p>
    <w:p w14:paraId="1ED21F27" w14:textId="77777777" w:rsidR="00587491" w:rsidRDefault="00587491" w:rsidP="005A199C"/>
    <w:p w14:paraId="25FFA603" w14:textId="409CD863" w:rsidR="00587491" w:rsidRPr="00587491" w:rsidRDefault="00587491" w:rsidP="005A199C">
      <w:pPr>
        <w:rPr>
          <w:b/>
          <w:bCs/>
          <w:sz w:val="28"/>
          <w:szCs w:val="28"/>
          <w:u w:val="single"/>
        </w:rPr>
      </w:pPr>
      <w:r w:rsidRPr="00587491">
        <w:rPr>
          <w:b/>
          <w:bCs/>
          <w:sz w:val="28"/>
          <w:szCs w:val="28"/>
          <w:u w:val="single"/>
        </w:rPr>
        <w:t>NEW THIS YEAR 2023-2024: Hall Passes</w:t>
      </w:r>
    </w:p>
    <w:p w14:paraId="777296A5" w14:textId="69657261" w:rsidR="00587491" w:rsidRDefault="00587491" w:rsidP="005A199C">
      <w:pPr>
        <w:rPr>
          <w:b/>
          <w:bCs/>
          <w:sz w:val="28"/>
          <w:szCs w:val="28"/>
        </w:rPr>
      </w:pPr>
    </w:p>
    <w:p w14:paraId="3BAA25BA" w14:textId="2539B750" w:rsidR="00587491" w:rsidRPr="00587491" w:rsidRDefault="00587491" w:rsidP="00587491">
      <w:pPr>
        <w:spacing w:line="360" w:lineRule="auto"/>
      </w:pPr>
      <w:r>
        <w:t>21. Turn to the back of your planner.  You will no longer get two passes a day.  Instead, you will have two a week or 18 in one quarter.  When possible, it is best to use the restroom, get water and go to your locker during ____________________________________________.</w:t>
      </w:r>
    </w:p>
    <w:p w14:paraId="696C3BAF" w14:textId="77777777" w:rsidR="00376C7C" w:rsidRDefault="00376C7C"/>
    <w:p w14:paraId="4796A395" w14:textId="5F0A705A" w:rsidR="00376C7C" w:rsidRDefault="00587491">
      <w:r>
        <w:t>22</w:t>
      </w:r>
      <w:r w:rsidR="00376C7C" w:rsidRPr="00376C7C">
        <w:t>. How many passes do you get in one</w:t>
      </w:r>
      <w:r>
        <w:t xml:space="preserve"> quarter</w:t>
      </w:r>
      <w:r w:rsidR="00376C7C" w:rsidRPr="00376C7C">
        <w:t>?</w:t>
      </w:r>
      <w:r w:rsidR="00376C7C">
        <w:t>_______________________________________________</w:t>
      </w:r>
      <w:r>
        <w:t>__</w:t>
      </w:r>
    </w:p>
    <w:p w14:paraId="6A59F6DB" w14:textId="77777777" w:rsidR="00376C7C" w:rsidRPr="00376C7C" w:rsidRDefault="00376C7C"/>
    <w:p w14:paraId="47ACBD4A" w14:textId="013E7A08" w:rsidR="00A60E4C" w:rsidRDefault="00587491">
      <w:r>
        <w:t>23.</w:t>
      </w:r>
      <w:r w:rsidR="00376C7C" w:rsidRPr="00376C7C">
        <w:t xml:space="preserve"> It is important to use your planner </w:t>
      </w:r>
      <w:r w:rsidR="00376C7C">
        <w:t>__________________________________________________________</w:t>
      </w:r>
    </w:p>
    <w:p w14:paraId="7AC160CA" w14:textId="77777777" w:rsidR="00587491" w:rsidRDefault="00587491"/>
    <w:p w14:paraId="2BE79C00" w14:textId="42362271" w:rsidR="00587491" w:rsidRDefault="00587491">
      <w:r>
        <w:t xml:space="preserve">24. Share your </w:t>
      </w:r>
      <w:r w:rsidRPr="00AD519F">
        <w:rPr>
          <w:i/>
          <w:iCs/>
        </w:rPr>
        <w:t>Planner Scavenger Hunt</w:t>
      </w:r>
      <w:r>
        <w:t xml:space="preserve"> with a parent or guardian. Return </w:t>
      </w:r>
      <w:r w:rsidR="00253DEA">
        <w:t>this paper signed to Advisory by Friday, August 18</w:t>
      </w:r>
      <w:r w:rsidR="00253DEA" w:rsidRPr="00253DEA">
        <w:rPr>
          <w:vertAlign w:val="superscript"/>
        </w:rPr>
        <w:t>th</w:t>
      </w:r>
      <w:r w:rsidR="00253DEA">
        <w:t xml:space="preserve"> for a signature in </w:t>
      </w:r>
      <w:r w:rsidR="00253DEA" w:rsidRPr="00AD519F">
        <w:rPr>
          <w:b/>
          <w:bCs/>
        </w:rPr>
        <w:t xml:space="preserve">Responsibly </w:t>
      </w:r>
      <w:r w:rsidR="00253DEA">
        <w:t xml:space="preserve">and </w:t>
      </w:r>
      <w:r w:rsidR="00253DEA" w:rsidRPr="00AD519F">
        <w:rPr>
          <w:b/>
          <w:bCs/>
        </w:rPr>
        <w:t>Knowledge</w:t>
      </w:r>
      <w:r w:rsidR="00253DEA">
        <w:t>.</w:t>
      </w:r>
    </w:p>
    <w:p w14:paraId="36292C2C" w14:textId="77777777" w:rsidR="00AD519F" w:rsidRDefault="00AD519F"/>
    <w:p w14:paraId="109BF9C7" w14:textId="71E8A4DB" w:rsidR="00AD519F" w:rsidRDefault="00AD519F">
      <w:r>
        <w:t>Parent/Guardian Signature __________________________________________________________________</w:t>
      </w:r>
    </w:p>
    <w:p w14:paraId="511395E0" w14:textId="77777777" w:rsidR="00AD519F" w:rsidRDefault="00AD519F"/>
    <w:p w14:paraId="288AFC44" w14:textId="7BBEB6E3" w:rsidR="00AD519F" w:rsidRDefault="00AD519F">
      <w:r>
        <w:t>Questions I have about the planner: ___________________________________________________________</w:t>
      </w:r>
    </w:p>
    <w:p w14:paraId="3327A04D" w14:textId="77777777" w:rsidR="00AD519F" w:rsidRDefault="00AD519F"/>
    <w:p w14:paraId="5DC86ACB" w14:textId="3675BEBD" w:rsidR="00AD519F" w:rsidRDefault="00AD519F">
      <w:r>
        <w:t>_________________________________________________________________________________________</w:t>
      </w:r>
    </w:p>
    <w:p w14:paraId="047EE404" w14:textId="1BB51B13" w:rsidR="00AD519F" w:rsidRDefault="00AD519F"/>
    <w:p w14:paraId="1EF3D51F" w14:textId="240FE544" w:rsidR="00253DEA" w:rsidRDefault="00AD519F">
      <w:r>
        <w:t xml:space="preserve"> </w:t>
      </w:r>
    </w:p>
    <w:sectPr w:rsidR="00253DEA" w:rsidSect="00376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4C"/>
    <w:rsid w:val="00075BD5"/>
    <w:rsid w:val="000808B7"/>
    <w:rsid w:val="00253DEA"/>
    <w:rsid w:val="002C63DF"/>
    <w:rsid w:val="00320336"/>
    <w:rsid w:val="0034133F"/>
    <w:rsid w:val="00376C7C"/>
    <w:rsid w:val="003B6030"/>
    <w:rsid w:val="003B647C"/>
    <w:rsid w:val="0042735C"/>
    <w:rsid w:val="00431947"/>
    <w:rsid w:val="00587491"/>
    <w:rsid w:val="005A199C"/>
    <w:rsid w:val="005B7365"/>
    <w:rsid w:val="005E0BFE"/>
    <w:rsid w:val="006F43E8"/>
    <w:rsid w:val="008E5362"/>
    <w:rsid w:val="00A60E4C"/>
    <w:rsid w:val="00AD519F"/>
    <w:rsid w:val="00B04E97"/>
    <w:rsid w:val="00BA6786"/>
    <w:rsid w:val="00BB2F4B"/>
    <w:rsid w:val="00BE68D9"/>
    <w:rsid w:val="00C519FD"/>
    <w:rsid w:val="00C60E01"/>
    <w:rsid w:val="00C81887"/>
    <w:rsid w:val="00E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263F6"/>
  <w15:chartTrackingRefBased/>
  <w15:docId w15:val="{36CA6020-D412-D245-B245-5B25A145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Stefanie</dc:creator>
  <cp:keywords/>
  <dc:description/>
  <cp:lastModifiedBy>Phillips, Stefanie</cp:lastModifiedBy>
  <cp:revision>12</cp:revision>
  <dcterms:created xsi:type="dcterms:W3CDTF">2021-07-28T12:05:00Z</dcterms:created>
  <dcterms:modified xsi:type="dcterms:W3CDTF">2023-08-05T00:19:00Z</dcterms:modified>
</cp:coreProperties>
</file>