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4C64" w14:textId="443A9CA0" w:rsidR="00E21DD8" w:rsidRDefault="00125C48" w:rsidP="00181F4C">
      <w:pPr>
        <w:jc w:val="center"/>
      </w:pPr>
      <w:r>
        <w:t xml:space="preserve">Check List for </w:t>
      </w:r>
      <w:r w:rsidR="00437830">
        <w:t>i</w:t>
      </w:r>
      <w:r>
        <w:t>-Ready Family Presentation</w:t>
      </w:r>
    </w:p>
    <w:p w14:paraId="76AEF3D4" w14:textId="6E29C5B1" w:rsidR="00684B82" w:rsidRDefault="00684B82">
      <w:r>
        <w:t>Please initial as your student presents</w:t>
      </w:r>
      <w:r w:rsidR="00184A72">
        <w:t xml:space="preserve"> this </w:t>
      </w:r>
      <w:r w:rsidR="007262FD">
        <w:t>information.</w:t>
      </w:r>
    </w:p>
    <w:p w14:paraId="6F1BCE89" w14:textId="7F5D077E" w:rsidR="00125C48" w:rsidRDefault="00125C48">
      <w:r>
        <w:t xml:space="preserve">_____  I can login to </w:t>
      </w:r>
      <w:r w:rsidR="00437830">
        <w:t>i</w:t>
      </w:r>
      <w:r>
        <w:t>-Ready.</w:t>
      </w:r>
    </w:p>
    <w:p w14:paraId="7A8D00EF" w14:textId="24706D6F" w:rsidR="00125C48" w:rsidRDefault="00125C48">
      <w:r>
        <w:t xml:space="preserve">_____ I can show </w:t>
      </w:r>
      <w:r w:rsidR="00437830">
        <w:t>“</w:t>
      </w:r>
      <w:r>
        <w:t>my progress</w:t>
      </w:r>
      <w:r w:rsidR="00437830">
        <w:t>” on i-Ready</w:t>
      </w:r>
      <w:r>
        <w:t>.</w:t>
      </w:r>
    </w:p>
    <w:p w14:paraId="0A73E317" w14:textId="2DD811A5" w:rsidR="00125C48" w:rsidRDefault="00125C48">
      <w:r>
        <w:t xml:space="preserve">_____ </w:t>
      </w:r>
      <w:r w:rsidR="00437830">
        <w:t>I can explain my diagnostic score 1 for math</w:t>
      </w:r>
      <w:r w:rsidR="00437830">
        <w:br/>
        <w:t xml:space="preserve">           and reading.</w:t>
      </w:r>
    </w:p>
    <w:p w14:paraId="08697BF4" w14:textId="1E69AA04" w:rsidR="00437830" w:rsidRDefault="00437830" w:rsidP="00437830">
      <w:pPr>
        <w:pStyle w:val="ListParagraph"/>
        <w:numPr>
          <w:ilvl w:val="0"/>
          <w:numId w:val="1"/>
        </w:numPr>
      </w:pPr>
      <w:r>
        <w:t>Typical growth</w:t>
      </w:r>
    </w:p>
    <w:p w14:paraId="261B2037" w14:textId="24592471" w:rsidR="00437830" w:rsidRDefault="00437830" w:rsidP="00437830">
      <w:pPr>
        <w:pStyle w:val="ListParagraph"/>
        <w:numPr>
          <w:ilvl w:val="0"/>
          <w:numId w:val="1"/>
        </w:numPr>
      </w:pPr>
      <w:r>
        <w:t>Stretch growth</w:t>
      </w:r>
    </w:p>
    <w:p w14:paraId="580EF166" w14:textId="25981011" w:rsidR="00437830" w:rsidRDefault="00437830" w:rsidP="00437830">
      <w:pPr>
        <w:pStyle w:val="ListParagraph"/>
        <w:numPr>
          <w:ilvl w:val="0"/>
          <w:numId w:val="1"/>
        </w:numPr>
      </w:pPr>
      <w:r>
        <w:t>Grade level score</w:t>
      </w:r>
    </w:p>
    <w:p w14:paraId="7A478EF8" w14:textId="0822F9BE" w:rsidR="00437830" w:rsidRDefault="00437830">
      <w:r>
        <w:t>_____ I can explain my domain placement for math</w:t>
      </w:r>
      <w:r>
        <w:br/>
        <w:t xml:space="preserve">          and reading.</w:t>
      </w:r>
    </w:p>
    <w:p w14:paraId="35082726" w14:textId="4BA6283A" w:rsidR="00437830" w:rsidRDefault="00437830">
      <w:r>
        <w:t xml:space="preserve">_____ I can explain my </w:t>
      </w:r>
      <w:r w:rsidR="00181F4C">
        <w:t>growth score from diagnostic</w:t>
      </w:r>
      <w:r w:rsidR="00181F4C">
        <w:br/>
        <w:t xml:space="preserve">          1 to diagnostic 2.</w:t>
      </w:r>
    </w:p>
    <w:p w14:paraId="52C4FA92" w14:textId="6EDF77E2" w:rsidR="00437830" w:rsidRDefault="00181F4C" w:rsidP="00437830">
      <w:pPr>
        <w:pStyle w:val="ListParagraph"/>
        <w:numPr>
          <w:ilvl w:val="0"/>
          <w:numId w:val="1"/>
        </w:numPr>
      </w:pPr>
      <w:r>
        <w:t>Overall Score</w:t>
      </w:r>
    </w:p>
    <w:p w14:paraId="0D68273A" w14:textId="56EFA5FF" w:rsidR="00181F4C" w:rsidRDefault="00181F4C" w:rsidP="00181F4C">
      <w:pPr>
        <w:pStyle w:val="ListParagraph"/>
        <w:numPr>
          <w:ilvl w:val="0"/>
          <w:numId w:val="1"/>
        </w:numPr>
      </w:pPr>
      <w:r>
        <w:t>Domain scores</w:t>
      </w:r>
    </w:p>
    <w:p w14:paraId="59E603EC" w14:textId="77777777" w:rsidR="00181F4C" w:rsidRDefault="00181F4C" w:rsidP="00181F4C">
      <w:pPr>
        <w:pStyle w:val="ListParagraph"/>
      </w:pPr>
    </w:p>
    <w:p w14:paraId="06629407" w14:textId="5DD86079" w:rsidR="00181F4C" w:rsidRPr="00181F4C" w:rsidRDefault="00181F4C" w:rsidP="00181F4C">
      <w:pPr>
        <w:pStyle w:val="ListParagraph"/>
        <w:numPr>
          <w:ilvl w:val="0"/>
          <w:numId w:val="3"/>
        </w:numPr>
        <w:tabs>
          <w:tab w:val="left" w:pos="270"/>
        </w:tabs>
        <w:ind w:left="270" w:hanging="450"/>
        <w:rPr>
          <w:sz w:val="32"/>
          <w:szCs w:val="32"/>
        </w:rPr>
      </w:pPr>
      <w:r w:rsidRPr="00181F4C">
        <w:rPr>
          <w:sz w:val="32"/>
          <w:szCs w:val="32"/>
        </w:rPr>
        <w:t>Students can work on lessons at home to continue making growth. Getting 30 – 40 minutes a week is great for growth.  If your student is in 6</w:t>
      </w:r>
      <w:r w:rsidRPr="00181F4C">
        <w:rPr>
          <w:sz w:val="32"/>
          <w:szCs w:val="32"/>
          <w:vertAlign w:val="superscript"/>
        </w:rPr>
        <w:t>th</w:t>
      </w:r>
      <w:r w:rsidRPr="00181F4C">
        <w:rPr>
          <w:sz w:val="32"/>
          <w:szCs w:val="32"/>
        </w:rPr>
        <w:t xml:space="preserve"> grade or Academic Success these minutes should be being met at school.  Please contact your student teachers if you are looking for resources to support your student at home.</w:t>
      </w:r>
    </w:p>
    <w:p w14:paraId="2B03FB1B" w14:textId="77777777" w:rsidR="00437830" w:rsidRDefault="00437830"/>
    <w:p w14:paraId="4AD33EB5" w14:textId="50FD511A" w:rsidR="00181F4C" w:rsidRDefault="00181F4C" w:rsidP="00184A72">
      <w:pPr>
        <w:jc w:val="center"/>
      </w:pPr>
      <w:r>
        <w:t xml:space="preserve">Return this </w:t>
      </w:r>
      <w:r w:rsidR="00184A72">
        <w:t xml:space="preserve">completed </w:t>
      </w:r>
      <w:r>
        <w:t>check list by Thursday, February 8</w:t>
      </w:r>
      <w:r w:rsidRPr="00181F4C">
        <w:rPr>
          <w:vertAlign w:val="superscript"/>
        </w:rPr>
        <w:t>th</w:t>
      </w:r>
      <w:r>
        <w:t xml:space="preserve"> for 3 STRIKE signatures in strength, responsibility, and knowledge.</w:t>
      </w:r>
    </w:p>
    <w:sectPr w:rsidR="00181F4C" w:rsidSect="00AE5561">
      <w:pgSz w:w="12240" w:h="15840"/>
      <w:pgMar w:top="720" w:right="1440" w:bottom="720" w:left="144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A07"/>
    <w:multiLevelType w:val="hybridMultilevel"/>
    <w:tmpl w:val="5214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55D4"/>
    <w:multiLevelType w:val="hybridMultilevel"/>
    <w:tmpl w:val="C8AE3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7713"/>
    <w:multiLevelType w:val="hybridMultilevel"/>
    <w:tmpl w:val="E2A699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20386">
    <w:abstractNumId w:val="0"/>
  </w:num>
  <w:num w:numId="2" w16cid:durableId="1671063474">
    <w:abstractNumId w:val="2"/>
  </w:num>
  <w:num w:numId="3" w16cid:durableId="22361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48"/>
    <w:rsid w:val="00011B80"/>
    <w:rsid w:val="00125C48"/>
    <w:rsid w:val="00173EE7"/>
    <w:rsid w:val="00181F4C"/>
    <w:rsid w:val="00184A72"/>
    <w:rsid w:val="00426325"/>
    <w:rsid w:val="00437830"/>
    <w:rsid w:val="00684B82"/>
    <w:rsid w:val="006E1631"/>
    <w:rsid w:val="007262FD"/>
    <w:rsid w:val="007C21E5"/>
    <w:rsid w:val="00AE5561"/>
    <w:rsid w:val="00D43EFE"/>
    <w:rsid w:val="00E21DD8"/>
    <w:rsid w:val="627DB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A854"/>
  <w15:chartTrackingRefBased/>
  <w15:docId w15:val="{D3AFC3C7-D713-4C53-B7E8-EFCA1B4E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Washoe County School District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Gelder, Melis</dc:creator>
  <cp:keywords/>
  <dc:description/>
  <cp:lastModifiedBy>Van Gelder, Melis</cp:lastModifiedBy>
  <cp:revision>2</cp:revision>
  <cp:lastPrinted>2024-01-18T18:33:00Z</cp:lastPrinted>
  <dcterms:created xsi:type="dcterms:W3CDTF">2024-01-30T22:09:00Z</dcterms:created>
  <dcterms:modified xsi:type="dcterms:W3CDTF">2024-01-30T22:09:00Z</dcterms:modified>
</cp:coreProperties>
</file>