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A7B1" w14:textId="5AF78CB4" w:rsidR="00DE7437" w:rsidRPr="0054141D" w:rsidRDefault="0054141D" w:rsidP="0054141D">
      <w:pPr>
        <w:spacing w:after="0"/>
        <w:jc w:val="center"/>
        <w:rPr>
          <w:b/>
          <w:sz w:val="24"/>
        </w:rPr>
      </w:pPr>
      <w:r w:rsidRPr="0054141D">
        <w:rPr>
          <w:b/>
          <w:sz w:val="24"/>
        </w:rPr>
        <w:t>Reviewing Expectations</w:t>
      </w:r>
    </w:p>
    <w:p w14:paraId="58FD9CCF" w14:textId="20AFC1F1" w:rsidR="0054141D" w:rsidRPr="002A7ECD" w:rsidRDefault="006003B7" w:rsidP="0054141D">
      <w:pPr>
        <w:spacing w:after="0"/>
        <w:jc w:val="center"/>
        <w:rPr>
          <w:b/>
          <w:i/>
          <w:sz w:val="20"/>
        </w:rPr>
      </w:pPr>
      <w:r w:rsidRPr="002A7ECD">
        <w:rPr>
          <w:b/>
          <w:i/>
          <w:sz w:val="20"/>
        </w:rPr>
        <w:t>Find Someone Who…</w:t>
      </w:r>
    </w:p>
    <w:p w14:paraId="0587A048" w14:textId="5623FF80" w:rsidR="0054141D" w:rsidRPr="002A7ECD" w:rsidRDefault="0054141D" w:rsidP="0054141D">
      <w:pPr>
        <w:spacing w:after="0"/>
        <w:rPr>
          <w:b/>
          <w:i/>
          <w:sz w:val="15"/>
        </w:rPr>
      </w:pPr>
      <w:r w:rsidRPr="002A7ECD">
        <w:rPr>
          <w:b/>
          <w:i/>
          <w:sz w:val="15"/>
        </w:rPr>
        <w:t xml:space="preserve">Teacher Instructions: </w:t>
      </w:r>
    </w:p>
    <w:p w14:paraId="3E0DB3A8" w14:textId="13A3E4F6" w:rsidR="0054141D" w:rsidRPr="002A7ECD" w:rsidRDefault="006003B7" w:rsidP="0054141D">
      <w:pPr>
        <w:numPr>
          <w:ilvl w:val="0"/>
          <w:numId w:val="3"/>
        </w:numPr>
        <w:spacing w:after="0"/>
        <w:rPr>
          <w:sz w:val="15"/>
        </w:rPr>
      </w:pPr>
      <w:r w:rsidRPr="002A7ECD">
        <w:rPr>
          <w:sz w:val="15"/>
        </w:rPr>
        <w:t>Make one copy for each student.</w:t>
      </w:r>
    </w:p>
    <w:p w14:paraId="61C81986" w14:textId="0FE56F0D" w:rsidR="0054141D" w:rsidRPr="002A7ECD" w:rsidRDefault="006003B7" w:rsidP="0054141D">
      <w:pPr>
        <w:numPr>
          <w:ilvl w:val="0"/>
          <w:numId w:val="3"/>
        </w:numPr>
        <w:spacing w:after="0"/>
        <w:rPr>
          <w:sz w:val="15"/>
        </w:rPr>
      </w:pPr>
      <w:r w:rsidRPr="002A7ECD">
        <w:rPr>
          <w:sz w:val="15"/>
        </w:rPr>
        <w:t>Students will move about classroom to get examples of each part of the STRIKE Matrix.</w:t>
      </w:r>
    </w:p>
    <w:p w14:paraId="0C6A7A0C" w14:textId="2FB3F4BB" w:rsidR="0054141D" w:rsidRPr="002A7ECD" w:rsidRDefault="0054141D" w:rsidP="0054141D">
      <w:pPr>
        <w:numPr>
          <w:ilvl w:val="0"/>
          <w:numId w:val="3"/>
        </w:numPr>
        <w:spacing w:after="0"/>
        <w:rPr>
          <w:sz w:val="15"/>
        </w:rPr>
      </w:pPr>
      <w:r w:rsidRPr="002A7ECD">
        <w:rPr>
          <w:sz w:val="15"/>
        </w:rPr>
        <w:t xml:space="preserve">Students will </w:t>
      </w:r>
      <w:r w:rsidR="00B83B8E">
        <w:rPr>
          <w:sz w:val="15"/>
        </w:rPr>
        <w:t>record examples here</w:t>
      </w:r>
      <w:bookmarkStart w:id="0" w:name="_GoBack"/>
      <w:bookmarkEnd w:id="0"/>
      <w:r w:rsidR="006003B7" w:rsidRPr="002A7ECD">
        <w:rPr>
          <w:sz w:val="15"/>
        </w:rPr>
        <w:t xml:space="preserve"> from their peers.</w:t>
      </w:r>
    </w:p>
    <w:p w14:paraId="471088A3" w14:textId="703E30B2" w:rsidR="0054141D" w:rsidRPr="002A7ECD" w:rsidRDefault="006003B7" w:rsidP="0054141D">
      <w:pPr>
        <w:numPr>
          <w:ilvl w:val="0"/>
          <w:numId w:val="3"/>
        </w:numPr>
        <w:spacing w:after="0"/>
        <w:rPr>
          <w:sz w:val="16"/>
        </w:rPr>
      </w:pPr>
      <w:r w:rsidRPr="002A7ECD">
        <w:rPr>
          <w:sz w:val="15"/>
        </w:rPr>
        <w:t>Students will also record names of student who gave the example.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250"/>
        <w:gridCol w:w="2160"/>
        <w:gridCol w:w="1980"/>
        <w:gridCol w:w="1980"/>
        <w:gridCol w:w="2062"/>
        <w:gridCol w:w="2343"/>
      </w:tblGrid>
      <w:tr w:rsidR="002A18F3" w:rsidRPr="009640CE" w14:paraId="2715BB13" w14:textId="77777777" w:rsidTr="00517889">
        <w:trPr>
          <w:trHeight w:val="1097"/>
        </w:trPr>
        <w:tc>
          <w:tcPr>
            <w:tcW w:w="1615" w:type="dxa"/>
            <w:shd w:val="clear" w:color="auto" w:fill="C6D9F1"/>
          </w:tcPr>
          <w:p w14:paraId="570F9006" w14:textId="77777777" w:rsidR="008E082C" w:rsidRDefault="008E082C" w:rsidP="007E6ED6">
            <w:pPr>
              <w:spacing w:after="0" w:line="240" w:lineRule="auto"/>
              <w:rPr>
                <w:color w:val="244061"/>
              </w:rPr>
            </w:pPr>
          </w:p>
          <w:p w14:paraId="41902770" w14:textId="66AEA828" w:rsidR="00616334" w:rsidRPr="00B44BB7" w:rsidRDefault="0054141D" w:rsidP="002A7ECD">
            <w:pPr>
              <w:spacing w:after="0" w:line="240" w:lineRule="auto"/>
              <w:jc w:val="center"/>
              <w:rPr>
                <w:color w:val="244061"/>
              </w:rPr>
            </w:pPr>
            <w:r w:rsidRPr="00A239F5">
              <w:rPr>
                <w:noProof/>
                <w:color w:val="244061"/>
              </w:rPr>
              <w:drawing>
                <wp:inline distT="0" distB="0" distL="0" distR="0" wp14:anchorId="739B92A9" wp14:editId="32566098">
                  <wp:extent cx="849450" cy="467675"/>
                  <wp:effectExtent l="0" t="0" r="0" b="0"/>
                  <wp:docPr id="1" name="Picture 1" descr="depoali diamondbacks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oali diamondbacks copy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50" cy="4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C6D9F1"/>
          </w:tcPr>
          <w:p w14:paraId="5A830A5F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32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32"/>
              </w:rPr>
              <w:t>S</w:t>
            </w:r>
          </w:p>
          <w:p w14:paraId="7031B2CE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</w:rPr>
              <w:t>S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</w:rPr>
              <w:t>trength</w:t>
            </w:r>
          </w:p>
          <w:p w14:paraId="3DA56FF0" w14:textId="77777777" w:rsidR="002C41D4" w:rsidRPr="00AC347B" w:rsidRDefault="00B94889" w:rsidP="009640CE">
            <w:pPr>
              <w:spacing w:after="0" w:line="240" w:lineRule="auto"/>
              <w:jc w:val="center"/>
              <w:rPr>
                <w:rFonts w:ascii="Arial" w:hAnsi="Arial" w:cs="Arial"/>
                <w:color w:val="244061"/>
                <w:sz w:val="18"/>
                <w:szCs w:val="16"/>
              </w:rPr>
            </w:pPr>
            <w:r w:rsidRPr="00AC347B">
              <w:rPr>
                <w:rFonts w:ascii="Arial" w:hAnsi="Arial" w:cs="Arial"/>
                <w:color w:val="244061"/>
                <w:sz w:val="18"/>
                <w:szCs w:val="16"/>
              </w:rPr>
              <w:t xml:space="preserve"> We</w:t>
            </w:r>
            <w:r w:rsidR="00406877" w:rsidRPr="00AC347B">
              <w:rPr>
                <w:rFonts w:ascii="Arial" w:hAnsi="Arial" w:cs="Arial"/>
                <w:color w:val="244061"/>
                <w:sz w:val="18"/>
                <w:szCs w:val="16"/>
              </w:rPr>
              <w:t xml:space="preserve"> have </w:t>
            </w:r>
            <w:r w:rsidR="004A2B3C" w:rsidRPr="00AC347B">
              <w:rPr>
                <w:rFonts w:ascii="Arial" w:hAnsi="Arial" w:cs="Arial"/>
                <w:color w:val="244061"/>
                <w:sz w:val="18"/>
                <w:szCs w:val="16"/>
              </w:rPr>
              <w:t>self-confidence and determination to succeed</w:t>
            </w:r>
            <w:r w:rsidR="00406877" w:rsidRPr="00AC347B">
              <w:rPr>
                <w:rFonts w:ascii="Arial" w:hAnsi="Arial" w:cs="Arial"/>
                <w:color w:val="244061"/>
                <w:sz w:val="18"/>
                <w:szCs w:val="16"/>
              </w:rPr>
              <w:t>.</w:t>
            </w:r>
          </w:p>
        </w:tc>
        <w:tc>
          <w:tcPr>
            <w:tcW w:w="2160" w:type="dxa"/>
            <w:shd w:val="clear" w:color="auto" w:fill="C6D9F1"/>
          </w:tcPr>
          <w:p w14:paraId="154AF65B" w14:textId="780DC466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32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32"/>
              </w:rPr>
              <w:t>T</w:t>
            </w:r>
          </w:p>
          <w:p w14:paraId="77D9C4DE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</w:rPr>
              <w:t>T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</w:rPr>
              <w:t>olerance</w:t>
            </w:r>
          </w:p>
          <w:p w14:paraId="7862613F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 xml:space="preserve"> We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respect </w:t>
            </w:r>
            <w:r w:rsidR="00CB5BD3" w:rsidRPr="00AC347B">
              <w:rPr>
                <w:color w:val="244061"/>
                <w:sz w:val="18"/>
                <w:szCs w:val="18"/>
              </w:rPr>
              <w:t>others and accept differences</w:t>
            </w:r>
            <w:r w:rsidR="0064034C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C6D9F1"/>
          </w:tcPr>
          <w:p w14:paraId="4A60168E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32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32"/>
              </w:rPr>
              <w:t>R</w:t>
            </w:r>
          </w:p>
          <w:p w14:paraId="634E17EE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</w:rPr>
              <w:t>R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</w:rPr>
              <w:t>esponsibility</w:t>
            </w:r>
          </w:p>
          <w:p w14:paraId="45F8F734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 own our</w:t>
            </w:r>
            <w:r w:rsidR="00CB5BD3" w:rsidRPr="00AC347B">
              <w:rPr>
                <w:color w:val="244061"/>
                <w:sz w:val="18"/>
                <w:szCs w:val="18"/>
              </w:rPr>
              <w:t xml:space="preserve"> actions,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decisions and the</w:t>
            </w:r>
            <w:r w:rsidR="00C2624B" w:rsidRPr="00AC347B">
              <w:rPr>
                <w:color w:val="244061"/>
                <w:sz w:val="18"/>
                <w:szCs w:val="18"/>
              </w:rPr>
              <w:t>ir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outcomes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C6D9F1"/>
          </w:tcPr>
          <w:p w14:paraId="0848AC75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I</w:t>
            </w:r>
          </w:p>
          <w:p w14:paraId="670CB0C9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I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ntegrity</w:t>
            </w:r>
          </w:p>
          <w:p w14:paraId="6CE6F645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do the right thing </w:t>
            </w:r>
            <w:r w:rsidR="00406877" w:rsidRPr="00AC347B">
              <w:rPr>
                <w:color w:val="244061"/>
                <w:sz w:val="18"/>
                <w:szCs w:val="18"/>
              </w:rPr>
              <w:t xml:space="preserve">even </w:t>
            </w:r>
            <w:r w:rsidR="004A2B3C" w:rsidRPr="00AC347B">
              <w:rPr>
                <w:color w:val="244061"/>
                <w:sz w:val="18"/>
                <w:szCs w:val="18"/>
              </w:rPr>
              <w:t>when no one else is watching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2062" w:type="dxa"/>
            <w:shd w:val="clear" w:color="auto" w:fill="C6D9F1"/>
          </w:tcPr>
          <w:p w14:paraId="746BD81C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K</w:t>
            </w:r>
          </w:p>
          <w:p w14:paraId="684E9C23" w14:textId="77777777" w:rsidR="002C41D4" w:rsidRPr="00AC347B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Knowledge</w:t>
            </w:r>
          </w:p>
          <w:p w14:paraId="2AC8CF32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</w:t>
            </w:r>
            <w:r w:rsidR="00406877" w:rsidRPr="00AC347B">
              <w:rPr>
                <w:color w:val="244061"/>
                <w:sz w:val="18"/>
                <w:szCs w:val="18"/>
              </w:rPr>
              <w:t>are</w:t>
            </w:r>
            <w:r w:rsidRPr="00AC347B">
              <w:rPr>
                <w:color w:val="244061"/>
                <w:sz w:val="18"/>
                <w:szCs w:val="18"/>
              </w:rPr>
              <w:t xml:space="preserve"> active participants in our</w:t>
            </w:r>
            <w:r w:rsidR="00C2624B" w:rsidRPr="00AC347B">
              <w:rPr>
                <w:color w:val="244061"/>
                <w:sz w:val="18"/>
                <w:szCs w:val="18"/>
              </w:rPr>
              <w:t xml:space="preserve"> education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2343" w:type="dxa"/>
            <w:shd w:val="clear" w:color="auto" w:fill="C6D9F1"/>
          </w:tcPr>
          <w:p w14:paraId="3D9472D7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E</w:t>
            </w:r>
          </w:p>
          <w:p w14:paraId="03067F3F" w14:textId="77777777" w:rsidR="002C41D4" w:rsidRPr="00AC347B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Empathy</w:t>
            </w:r>
          </w:p>
          <w:p w14:paraId="2B4C3EE6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</w:t>
            </w:r>
            <w:r w:rsidR="00C2624B" w:rsidRPr="00AC347B">
              <w:rPr>
                <w:color w:val="244061"/>
                <w:sz w:val="18"/>
                <w:szCs w:val="18"/>
              </w:rPr>
              <w:t xml:space="preserve"> seek </w:t>
            </w:r>
            <w:r w:rsidR="004A2B3C" w:rsidRPr="00AC347B">
              <w:rPr>
                <w:color w:val="244061"/>
                <w:sz w:val="18"/>
                <w:szCs w:val="18"/>
              </w:rPr>
              <w:t>to understand the feelings of others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</w:tr>
      <w:tr w:rsidR="002A18F3" w:rsidRPr="002A18F3" w14:paraId="153B5A53" w14:textId="77777777" w:rsidTr="00517889">
        <w:trPr>
          <w:trHeight w:val="1520"/>
        </w:trPr>
        <w:tc>
          <w:tcPr>
            <w:tcW w:w="1615" w:type="dxa"/>
            <w:shd w:val="clear" w:color="auto" w:fill="244061"/>
          </w:tcPr>
          <w:p w14:paraId="33B4FB0D" w14:textId="77777777" w:rsidR="00E37A33" w:rsidRDefault="00E37A33" w:rsidP="00E37A3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19B49D35" w14:textId="77777777" w:rsidR="00E37A33" w:rsidRDefault="00E37A33" w:rsidP="00E37A3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4DE2E85C" w14:textId="410FE442" w:rsidR="002C41D4" w:rsidRPr="002A18F3" w:rsidRDefault="002C41D4" w:rsidP="00E37A33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Classroom</w:t>
            </w:r>
          </w:p>
        </w:tc>
        <w:tc>
          <w:tcPr>
            <w:tcW w:w="2250" w:type="dxa"/>
          </w:tcPr>
          <w:p w14:paraId="7F0E5C5A" w14:textId="1D4063BE" w:rsidR="00DE7437" w:rsidRPr="00E37A33" w:rsidRDefault="006003B7" w:rsidP="007962FA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>…can give an example of showing strength in the classroom.</w:t>
            </w:r>
          </w:p>
          <w:p w14:paraId="4F458107" w14:textId="77777777" w:rsidR="00E37A33" w:rsidRDefault="00E37A33" w:rsidP="007962FA">
            <w:pPr>
              <w:spacing w:after="0" w:line="240" w:lineRule="auto"/>
              <w:rPr>
                <w:sz w:val="18"/>
                <w:szCs w:val="24"/>
              </w:rPr>
            </w:pPr>
          </w:p>
          <w:p w14:paraId="12031255" w14:textId="77777777" w:rsidR="00830FA2" w:rsidRDefault="00830FA2" w:rsidP="007962FA">
            <w:pPr>
              <w:spacing w:after="0" w:line="240" w:lineRule="auto"/>
              <w:rPr>
                <w:sz w:val="18"/>
                <w:szCs w:val="24"/>
              </w:rPr>
            </w:pPr>
          </w:p>
          <w:p w14:paraId="2E4C1C29" w14:textId="47380F05" w:rsidR="00E37A33" w:rsidRPr="002A18F3" w:rsidRDefault="00E37A33" w:rsidP="007962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EE11A9C" w14:textId="74D05C08" w:rsidR="00DE7437" w:rsidRPr="00517889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 w:rsidR="00830FA2">
              <w:rPr>
                <w:sz w:val="18"/>
                <w:szCs w:val="24"/>
              </w:rPr>
              <w:t xml:space="preserve">tolerance </w:t>
            </w:r>
            <w:r w:rsidRPr="00E37A33">
              <w:rPr>
                <w:sz w:val="18"/>
                <w:szCs w:val="24"/>
              </w:rPr>
              <w:t>in the classroom.</w:t>
            </w:r>
          </w:p>
        </w:tc>
        <w:tc>
          <w:tcPr>
            <w:tcW w:w="1980" w:type="dxa"/>
          </w:tcPr>
          <w:p w14:paraId="286C882C" w14:textId="78679849" w:rsidR="00E52010" w:rsidRPr="00517889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 w:rsidR="002A7ECD">
              <w:rPr>
                <w:sz w:val="18"/>
                <w:szCs w:val="24"/>
              </w:rPr>
              <w:t>responsibility</w:t>
            </w:r>
            <w:r w:rsidRPr="00E37A33">
              <w:rPr>
                <w:sz w:val="18"/>
                <w:szCs w:val="24"/>
              </w:rPr>
              <w:t xml:space="preserve"> in the classroom.</w:t>
            </w:r>
          </w:p>
        </w:tc>
        <w:tc>
          <w:tcPr>
            <w:tcW w:w="1980" w:type="dxa"/>
          </w:tcPr>
          <w:p w14:paraId="7B4755A6" w14:textId="394A329D" w:rsidR="00E37A33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 w:rsidR="00830FA2">
              <w:rPr>
                <w:sz w:val="18"/>
                <w:szCs w:val="24"/>
              </w:rPr>
              <w:t>integrity</w:t>
            </w:r>
            <w:r w:rsidRPr="00E37A33">
              <w:rPr>
                <w:sz w:val="18"/>
                <w:szCs w:val="24"/>
              </w:rPr>
              <w:t xml:space="preserve"> in the classroom.</w:t>
            </w:r>
          </w:p>
          <w:p w14:paraId="13FB8CAC" w14:textId="0F7026BF" w:rsidR="0054141D" w:rsidRPr="002A18F3" w:rsidRDefault="0054141D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14:paraId="2159D073" w14:textId="4AF996AF" w:rsidR="00E37A33" w:rsidRPr="00E37A33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 w:rsidR="00830FA2">
              <w:rPr>
                <w:sz w:val="18"/>
                <w:szCs w:val="24"/>
              </w:rPr>
              <w:t>knowledge</w:t>
            </w:r>
            <w:r w:rsidRPr="00E37A33">
              <w:rPr>
                <w:sz w:val="18"/>
                <w:szCs w:val="24"/>
              </w:rPr>
              <w:t xml:space="preserve"> in the classroom.</w:t>
            </w:r>
          </w:p>
          <w:p w14:paraId="24DCA6AF" w14:textId="64E90494" w:rsidR="00830FA2" w:rsidRPr="002A18F3" w:rsidRDefault="00830FA2" w:rsidP="005414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67DDDF89" w14:textId="1B2AB9F4" w:rsidR="00E37A33" w:rsidRPr="00E37A33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 w:rsidR="00830FA2">
              <w:rPr>
                <w:sz w:val="18"/>
                <w:szCs w:val="24"/>
              </w:rPr>
              <w:t xml:space="preserve">empathy </w:t>
            </w:r>
            <w:r w:rsidRPr="00E37A33">
              <w:rPr>
                <w:sz w:val="18"/>
                <w:szCs w:val="24"/>
              </w:rPr>
              <w:t>in the classroom.</w:t>
            </w:r>
          </w:p>
          <w:p w14:paraId="62C247A8" w14:textId="77777777" w:rsidR="00830FA2" w:rsidRDefault="00830FA2" w:rsidP="00E37A33">
            <w:pPr>
              <w:spacing w:after="0" w:line="240" w:lineRule="auto"/>
              <w:rPr>
                <w:sz w:val="18"/>
                <w:szCs w:val="24"/>
              </w:rPr>
            </w:pPr>
          </w:p>
          <w:p w14:paraId="72B141EF" w14:textId="6CB24E3B" w:rsidR="003907C1" w:rsidRPr="002A18F3" w:rsidRDefault="003907C1" w:rsidP="00E37A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8F3" w:rsidRPr="002A18F3" w14:paraId="02434E47" w14:textId="77777777" w:rsidTr="00517889">
        <w:trPr>
          <w:trHeight w:val="1376"/>
        </w:trPr>
        <w:tc>
          <w:tcPr>
            <w:tcW w:w="1615" w:type="dxa"/>
            <w:shd w:val="clear" w:color="auto" w:fill="244061"/>
          </w:tcPr>
          <w:p w14:paraId="6002D8DE" w14:textId="77777777" w:rsidR="002A18F3" w:rsidRDefault="00BE3995" w:rsidP="00E37A33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Cafeteria</w:t>
            </w:r>
          </w:p>
          <w:p w14:paraId="24315E99" w14:textId="1506E6D5" w:rsidR="002A18F3" w:rsidRPr="002A18F3" w:rsidRDefault="00BE3995" w:rsidP="002A18F3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Hallways</w:t>
            </w:r>
          </w:p>
          <w:p w14:paraId="4694ACDE" w14:textId="77777777" w:rsid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Bathrooms</w:t>
            </w:r>
          </w:p>
          <w:p w14:paraId="53580E62" w14:textId="17624E1C" w:rsidR="00BE3995" w:rsidRPr="00E37A33" w:rsidRDefault="00BE3995" w:rsidP="00E37A33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Grounds</w:t>
            </w:r>
          </w:p>
        </w:tc>
        <w:tc>
          <w:tcPr>
            <w:tcW w:w="2250" w:type="dxa"/>
          </w:tcPr>
          <w:p w14:paraId="7BEFC697" w14:textId="37BCC2B6" w:rsidR="00E37A33" w:rsidRPr="00E37A33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strength in the </w:t>
            </w:r>
            <w:r w:rsidR="00830FA2">
              <w:rPr>
                <w:sz w:val="18"/>
                <w:szCs w:val="24"/>
              </w:rPr>
              <w:t>cafeteria</w:t>
            </w:r>
            <w:r w:rsidRPr="00E37A33">
              <w:rPr>
                <w:sz w:val="18"/>
                <w:szCs w:val="24"/>
              </w:rPr>
              <w:t>.</w:t>
            </w:r>
          </w:p>
          <w:p w14:paraId="6D8633E3" w14:textId="2F29AC4B" w:rsidR="003907C1" w:rsidRPr="002A18F3" w:rsidRDefault="003907C1" w:rsidP="00E37A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DA243" w14:textId="590AD1C7" w:rsidR="00E37A33" w:rsidRPr="00E37A33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 w:rsidR="00830FA2">
              <w:rPr>
                <w:sz w:val="18"/>
                <w:szCs w:val="24"/>
              </w:rPr>
              <w:t>tolerance</w:t>
            </w:r>
            <w:r w:rsidRPr="00E37A33">
              <w:rPr>
                <w:sz w:val="18"/>
                <w:szCs w:val="24"/>
              </w:rPr>
              <w:t xml:space="preserve"> in the </w:t>
            </w:r>
            <w:r w:rsidR="00830FA2">
              <w:rPr>
                <w:sz w:val="18"/>
                <w:szCs w:val="24"/>
              </w:rPr>
              <w:t>hallways</w:t>
            </w:r>
            <w:r w:rsidRPr="00E37A33">
              <w:rPr>
                <w:sz w:val="18"/>
                <w:szCs w:val="24"/>
              </w:rPr>
              <w:t>.</w:t>
            </w:r>
          </w:p>
          <w:p w14:paraId="2DE69B0A" w14:textId="77777777" w:rsidR="00E37A33" w:rsidRDefault="00E37A33" w:rsidP="00E37A33">
            <w:pPr>
              <w:spacing w:after="0" w:line="240" w:lineRule="auto"/>
              <w:rPr>
                <w:sz w:val="24"/>
                <w:szCs w:val="24"/>
              </w:rPr>
            </w:pPr>
          </w:p>
          <w:p w14:paraId="02D6A6B2" w14:textId="77777777" w:rsidR="00E37A33" w:rsidRDefault="00E37A33" w:rsidP="00E37A33">
            <w:pPr>
              <w:spacing w:after="0" w:line="240" w:lineRule="auto"/>
              <w:rPr>
                <w:sz w:val="18"/>
                <w:szCs w:val="24"/>
              </w:rPr>
            </w:pPr>
          </w:p>
          <w:p w14:paraId="57349B68" w14:textId="77777777" w:rsidR="00551B1B" w:rsidRPr="002A18F3" w:rsidRDefault="00551B1B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FBB1024" w14:textId="5EBA6AFF" w:rsidR="00AC347B" w:rsidRPr="00830FA2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>…can give an example of showing</w:t>
            </w:r>
            <w:r>
              <w:rPr>
                <w:sz w:val="18"/>
                <w:szCs w:val="24"/>
              </w:rPr>
              <w:t xml:space="preserve"> responsibility</w:t>
            </w:r>
            <w:r w:rsidRPr="00E37A33">
              <w:rPr>
                <w:sz w:val="18"/>
                <w:szCs w:val="24"/>
              </w:rPr>
              <w:t xml:space="preserve"> in the </w:t>
            </w:r>
            <w:r>
              <w:rPr>
                <w:sz w:val="18"/>
                <w:szCs w:val="24"/>
              </w:rPr>
              <w:t>bathroom</w:t>
            </w:r>
            <w:r w:rsidRPr="00E37A33">
              <w:rPr>
                <w:sz w:val="18"/>
                <w:szCs w:val="24"/>
              </w:rPr>
              <w:t>.</w:t>
            </w:r>
          </w:p>
        </w:tc>
        <w:tc>
          <w:tcPr>
            <w:tcW w:w="1980" w:type="dxa"/>
          </w:tcPr>
          <w:p w14:paraId="29BCE8A0" w14:textId="4924EA9A" w:rsidR="001930F4" w:rsidRPr="00830FA2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integrity</w:t>
            </w:r>
            <w:r w:rsidRPr="00E37A33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on</w:t>
            </w:r>
            <w:r w:rsidRPr="00E37A33">
              <w:rPr>
                <w:sz w:val="18"/>
                <w:szCs w:val="24"/>
              </w:rPr>
              <w:t xml:space="preserve"> the </w:t>
            </w:r>
            <w:r>
              <w:rPr>
                <w:sz w:val="18"/>
                <w:szCs w:val="24"/>
              </w:rPr>
              <w:t>field</w:t>
            </w:r>
            <w:r w:rsidRPr="00E37A33">
              <w:rPr>
                <w:sz w:val="18"/>
                <w:szCs w:val="24"/>
              </w:rPr>
              <w:t>.</w:t>
            </w:r>
          </w:p>
        </w:tc>
        <w:tc>
          <w:tcPr>
            <w:tcW w:w="2062" w:type="dxa"/>
          </w:tcPr>
          <w:p w14:paraId="208D3CF3" w14:textId="4E10180C" w:rsidR="00830FA2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 xml:space="preserve">knowledge </w:t>
            </w:r>
          </w:p>
          <w:p w14:paraId="3FE6CDC9" w14:textId="28490165" w:rsidR="004E25A2" w:rsidRPr="00830FA2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 in the </w:t>
            </w:r>
            <w:r>
              <w:rPr>
                <w:sz w:val="18"/>
                <w:szCs w:val="24"/>
              </w:rPr>
              <w:t>cafeteria.</w:t>
            </w:r>
          </w:p>
        </w:tc>
        <w:tc>
          <w:tcPr>
            <w:tcW w:w="2343" w:type="dxa"/>
          </w:tcPr>
          <w:p w14:paraId="61407E8A" w14:textId="13C7454E" w:rsidR="001930F4" w:rsidRPr="00830FA2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 xml:space="preserve">empathy </w:t>
            </w:r>
            <w:r w:rsidRPr="00E37A33">
              <w:rPr>
                <w:sz w:val="18"/>
                <w:szCs w:val="24"/>
              </w:rPr>
              <w:t xml:space="preserve">in the </w:t>
            </w:r>
            <w:r>
              <w:rPr>
                <w:sz w:val="18"/>
                <w:szCs w:val="24"/>
              </w:rPr>
              <w:t>amphitheater.</w:t>
            </w:r>
          </w:p>
        </w:tc>
      </w:tr>
      <w:tr w:rsidR="002A18F3" w:rsidRPr="002A18F3" w14:paraId="083E5D38" w14:textId="77777777" w:rsidTr="00517889">
        <w:trPr>
          <w:trHeight w:val="1421"/>
        </w:trPr>
        <w:tc>
          <w:tcPr>
            <w:tcW w:w="1615" w:type="dxa"/>
            <w:shd w:val="clear" w:color="auto" w:fill="244061"/>
          </w:tcPr>
          <w:p w14:paraId="101E41F2" w14:textId="77777777" w:rsidR="002C41D4" w:rsidRPr="002A18F3" w:rsidRDefault="002C41D4" w:rsidP="00E37A3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73D4A146" w14:textId="50B88F66" w:rsidR="00AF1685" w:rsidRP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Athletics</w:t>
            </w:r>
          </w:p>
          <w:p w14:paraId="6B628A08" w14:textId="77777777" w:rsid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Assemblies</w:t>
            </w:r>
          </w:p>
          <w:p w14:paraId="3F3BFBC2" w14:textId="7461EA33" w:rsidR="002C41D4" w:rsidRP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2250" w:type="dxa"/>
          </w:tcPr>
          <w:p w14:paraId="100EBB99" w14:textId="625FA127" w:rsidR="00830FA2" w:rsidRPr="00E37A33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strength in the </w:t>
            </w:r>
            <w:r w:rsidR="002A7ECD">
              <w:rPr>
                <w:sz w:val="18"/>
                <w:szCs w:val="24"/>
              </w:rPr>
              <w:t>assemblies.</w:t>
            </w:r>
          </w:p>
          <w:p w14:paraId="203FA809" w14:textId="77777777" w:rsidR="00830FA2" w:rsidRDefault="00830FA2" w:rsidP="00830FA2">
            <w:pPr>
              <w:spacing w:after="0" w:line="240" w:lineRule="auto"/>
              <w:rPr>
                <w:sz w:val="24"/>
                <w:szCs w:val="24"/>
              </w:rPr>
            </w:pPr>
          </w:p>
          <w:p w14:paraId="5442BFCE" w14:textId="77777777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</w:p>
          <w:p w14:paraId="27B337BD" w14:textId="4538A064" w:rsidR="00380BC3" w:rsidRPr="002A18F3" w:rsidRDefault="00380BC3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13680D1" w14:textId="1AA7B613" w:rsidR="002A7ECD" w:rsidRPr="00E37A33" w:rsidRDefault="002A7ECD" w:rsidP="002A7ECD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 xml:space="preserve">tolerance </w:t>
            </w:r>
            <w:r w:rsidR="00057339">
              <w:rPr>
                <w:sz w:val="18"/>
                <w:szCs w:val="24"/>
              </w:rPr>
              <w:t>during</w:t>
            </w:r>
            <w:r>
              <w:rPr>
                <w:sz w:val="18"/>
                <w:szCs w:val="24"/>
              </w:rPr>
              <w:t xml:space="preserve"> athletic games.</w:t>
            </w:r>
          </w:p>
          <w:p w14:paraId="1BDF1D08" w14:textId="6F33E9D7" w:rsidR="00E37A33" w:rsidRPr="002A18F3" w:rsidRDefault="00E37A33" w:rsidP="00E37A33">
            <w:pPr>
              <w:spacing w:after="0" w:line="240" w:lineRule="auto"/>
              <w:rPr>
                <w:sz w:val="24"/>
                <w:szCs w:val="24"/>
              </w:rPr>
            </w:pPr>
          </w:p>
          <w:p w14:paraId="30188A9A" w14:textId="4812B611" w:rsidR="00625556" w:rsidRPr="002A18F3" w:rsidRDefault="00625556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D46AC6" w14:textId="4B4DCD71" w:rsidR="00625556" w:rsidRPr="002A18F3" w:rsidRDefault="002A7ECD" w:rsidP="00625556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>…can give an example of showing</w:t>
            </w:r>
            <w:r>
              <w:rPr>
                <w:sz w:val="18"/>
                <w:szCs w:val="24"/>
              </w:rPr>
              <w:t xml:space="preserve"> responsibility</w:t>
            </w:r>
            <w:r w:rsidRPr="00E37A33">
              <w:rPr>
                <w:sz w:val="18"/>
                <w:szCs w:val="24"/>
              </w:rPr>
              <w:t xml:space="preserve"> </w:t>
            </w:r>
            <w:r w:rsidR="00057339">
              <w:rPr>
                <w:sz w:val="18"/>
                <w:szCs w:val="24"/>
              </w:rPr>
              <w:t xml:space="preserve">at the </w:t>
            </w:r>
            <w:r>
              <w:rPr>
                <w:sz w:val="18"/>
                <w:szCs w:val="24"/>
              </w:rPr>
              <w:t>assemblies.</w:t>
            </w:r>
          </w:p>
          <w:p w14:paraId="70A09F9A" w14:textId="77777777" w:rsidR="00BF6708" w:rsidRPr="002A18F3" w:rsidRDefault="00BF6708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22EB6AF0" w14:textId="35A9845B" w:rsidR="00625556" w:rsidRPr="002A18F3" w:rsidRDefault="00625556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D5F422" w14:textId="1CC26C13" w:rsidR="00086AB7" w:rsidRPr="002A18F3" w:rsidRDefault="002A7ECD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integrity</w:t>
            </w:r>
            <w:r w:rsidRPr="00E37A33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during </w:t>
            </w:r>
            <w:r w:rsidR="00057339">
              <w:rPr>
                <w:sz w:val="18"/>
                <w:szCs w:val="24"/>
              </w:rPr>
              <w:t xml:space="preserve">reward </w:t>
            </w:r>
            <w:r>
              <w:rPr>
                <w:sz w:val="18"/>
                <w:szCs w:val="24"/>
              </w:rPr>
              <w:t xml:space="preserve">activities. </w:t>
            </w:r>
          </w:p>
          <w:p w14:paraId="06038B55" w14:textId="4BD140A3" w:rsidR="00086AB7" w:rsidRPr="002A18F3" w:rsidRDefault="00086AB7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14:paraId="280D4E34" w14:textId="742CFBBD" w:rsidR="00C950F2" w:rsidRPr="002A7ECD" w:rsidRDefault="002A7ECD" w:rsidP="002A7ECD">
            <w:pPr>
              <w:spacing w:after="0" w:line="240" w:lineRule="auto"/>
              <w:rPr>
                <w:sz w:val="18"/>
                <w:szCs w:val="24"/>
              </w:rPr>
            </w:pPr>
            <w:bookmarkStart w:id="1" w:name="OLE_LINK1"/>
            <w:bookmarkStart w:id="2" w:name="OLE_LINK2"/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knowledge during athletic games.</w:t>
            </w:r>
          </w:p>
          <w:bookmarkEnd w:id="1"/>
          <w:bookmarkEnd w:id="2"/>
          <w:p w14:paraId="45A7247F" w14:textId="673D7D20" w:rsidR="00A666A3" w:rsidRPr="002A18F3" w:rsidRDefault="00A666A3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540045DE" w14:textId="33585C6B" w:rsidR="002A18F3" w:rsidRPr="002A18F3" w:rsidRDefault="002A7ECD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 xml:space="preserve">empathy </w:t>
            </w:r>
            <w:r w:rsidR="00057339">
              <w:rPr>
                <w:sz w:val="18"/>
                <w:szCs w:val="24"/>
              </w:rPr>
              <w:t>during</w:t>
            </w:r>
            <w:r>
              <w:rPr>
                <w:sz w:val="18"/>
                <w:szCs w:val="24"/>
              </w:rPr>
              <w:t xml:space="preserve"> </w:t>
            </w:r>
            <w:r w:rsidR="00057339">
              <w:rPr>
                <w:sz w:val="18"/>
                <w:szCs w:val="24"/>
              </w:rPr>
              <w:t xml:space="preserve">reward </w:t>
            </w:r>
            <w:r>
              <w:rPr>
                <w:sz w:val="18"/>
                <w:szCs w:val="24"/>
              </w:rPr>
              <w:t>activities.</w:t>
            </w:r>
          </w:p>
          <w:p w14:paraId="24B9D573" w14:textId="3CF63162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8F3" w:rsidRPr="002A18F3" w14:paraId="33AB0B59" w14:textId="77777777" w:rsidTr="00517889">
        <w:trPr>
          <w:trHeight w:val="1349"/>
        </w:trPr>
        <w:tc>
          <w:tcPr>
            <w:tcW w:w="1615" w:type="dxa"/>
            <w:shd w:val="clear" w:color="auto" w:fill="244061"/>
          </w:tcPr>
          <w:p w14:paraId="7B161BFE" w14:textId="77777777" w:rsidR="00AF1685" w:rsidRPr="002A18F3" w:rsidRDefault="00AF1685" w:rsidP="00E37A3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42547777" w14:textId="77777777" w:rsid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Bus</w:t>
            </w:r>
          </w:p>
          <w:p w14:paraId="3B91C191" w14:textId="77777777" w:rsidR="00E37A3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 xml:space="preserve">Vehicle </w:t>
            </w:r>
          </w:p>
          <w:p w14:paraId="1A3CC7F3" w14:textId="1CD89325" w:rsidR="00AF1685" w:rsidRP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A</w:t>
            </w:r>
            <w:r w:rsidR="00E37A33">
              <w:rPr>
                <w:rFonts w:ascii="Bernard MT Condensed" w:hAnsi="Bernard MT Condensed"/>
                <w:color w:val="FFFFFF"/>
                <w:sz w:val="24"/>
                <w:szCs w:val="24"/>
              </w:rPr>
              <w:t>r</w:t>
            </w: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eas</w:t>
            </w:r>
          </w:p>
        </w:tc>
        <w:tc>
          <w:tcPr>
            <w:tcW w:w="2250" w:type="dxa"/>
          </w:tcPr>
          <w:p w14:paraId="1F04F8F4" w14:textId="562CD0C1" w:rsidR="00830FA2" w:rsidRPr="00E37A33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strength </w:t>
            </w:r>
            <w:r w:rsidR="002A7ECD">
              <w:rPr>
                <w:sz w:val="18"/>
                <w:szCs w:val="24"/>
              </w:rPr>
              <w:t>on the bus.</w:t>
            </w:r>
          </w:p>
          <w:p w14:paraId="1CCF7B24" w14:textId="77777777" w:rsidR="00830FA2" w:rsidRDefault="00830FA2" w:rsidP="00830FA2">
            <w:pPr>
              <w:spacing w:after="0" w:line="240" w:lineRule="auto"/>
              <w:rPr>
                <w:sz w:val="24"/>
                <w:szCs w:val="24"/>
              </w:rPr>
            </w:pPr>
          </w:p>
          <w:p w14:paraId="3C4813DE" w14:textId="3140D518" w:rsidR="002A18F3" w:rsidRPr="002A18F3" w:rsidRDefault="002A18F3" w:rsidP="00830F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F093C82" w14:textId="1147DAFF" w:rsidR="002A7ECD" w:rsidRPr="00E37A33" w:rsidRDefault="002A7ECD" w:rsidP="002A7ECD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tolerance on the bus.</w:t>
            </w:r>
          </w:p>
          <w:p w14:paraId="0834FDA4" w14:textId="0E1D0DA9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1C77241" w14:textId="0B96EC99" w:rsidR="002A7ECD" w:rsidRPr="002A18F3" w:rsidRDefault="002A7ECD" w:rsidP="002A7ECD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>…can give an example of showing</w:t>
            </w:r>
            <w:r>
              <w:rPr>
                <w:sz w:val="18"/>
                <w:szCs w:val="24"/>
              </w:rPr>
              <w:t xml:space="preserve"> responsibility</w:t>
            </w:r>
            <w:r w:rsidRPr="00E37A33">
              <w:rPr>
                <w:sz w:val="18"/>
                <w:szCs w:val="24"/>
              </w:rPr>
              <w:t xml:space="preserve"> in the </w:t>
            </w:r>
            <w:r>
              <w:rPr>
                <w:sz w:val="18"/>
                <w:szCs w:val="24"/>
              </w:rPr>
              <w:t xml:space="preserve">vehicle areas. </w:t>
            </w:r>
          </w:p>
          <w:p w14:paraId="0CB6CE4F" w14:textId="77777777" w:rsid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54AC8D91" w14:textId="0BA1C1BF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5CB5018" w14:textId="5E203FC1" w:rsidR="002A7ECD" w:rsidRPr="002A18F3" w:rsidRDefault="002A7ECD" w:rsidP="002A7ECD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integrity</w:t>
            </w:r>
            <w:r w:rsidRPr="00E37A33">
              <w:rPr>
                <w:sz w:val="18"/>
                <w:szCs w:val="24"/>
              </w:rPr>
              <w:t xml:space="preserve"> </w:t>
            </w:r>
            <w:r w:rsidR="00057339">
              <w:rPr>
                <w:sz w:val="18"/>
                <w:szCs w:val="24"/>
              </w:rPr>
              <w:t>is vehicle areas</w:t>
            </w:r>
            <w:r>
              <w:rPr>
                <w:sz w:val="18"/>
                <w:szCs w:val="24"/>
              </w:rPr>
              <w:t xml:space="preserve">. </w:t>
            </w:r>
          </w:p>
          <w:p w14:paraId="07484DC7" w14:textId="7BDC6EBB" w:rsidR="002A18F3" w:rsidRDefault="002A18F3" w:rsidP="00F06962">
            <w:pPr>
              <w:spacing w:after="0" w:line="240" w:lineRule="auto"/>
              <w:rPr>
                <w:sz w:val="24"/>
                <w:szCs w:val="24"/>
              </w:rPr>
            </w:pPr>
          </w:p>
          <w:p w14:paraId="1F09FBEB" w14:textId="77777777" w:rsidR="002115F2" w:rsidRPr="002A18F3" w:rsidRDefault="002115F2" w:rsidP="00E37A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14:paraId="6F967400" w14:textId="163AC714" w:rsidR="003F7021" w:rsidRPr="002A7ECD" w:rsidRDefault="003F7021" w:rsidP="003F7021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knowledge on the bus.</w:t>
            </w:r>
          </w:p>
          <w:p w14:paraId="346F32F5" w14:textId="2191A83A" w:rsidR="00D22BB0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1BB57D27" w14:textId="2CA9B4FC" w:rsidR="00D22BB0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34DE9308" w14:textId="1DD4A851" w:rsidR="002A7ECD" w:rsidRPr="002A18F3" w:rsidRDefault="00D22BB0" w:rsidP="002A7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7ECD" w:rsidRPr="00E37A33">
              <w:rPr>
                <w:sz w:val="18"/>
                <w:szCs w:val="24"/>
              </w:rPr>
              <w:t xml:space="preserve">…can give an example of showing </w:t>
            </w:r>
            <w:r w:rsidR="002A7ECD">
              <w:rPr>
                <w:sz w:val="18"/>
                <w:szCs w:val="24"/>
              </w:rPr>
              <w:t>empathy in vehicle areas.</w:t>
            </w:r>
          </w:p>
          <w:p w14:paraId="1388D071" w14:textId="4FF6C0F9" w:rsidR="000778C5" w:rsidRDefault="000778C5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653F3BF1" w14:textId="77777777" w:rsidR="00D22BB0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1C8EF71E" w14:textId="4F42089E" w:rsidR="00D22BB0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8F3" w:rsidRPr="002A18F3" w14:paraId="18611C95" w14:textId="77777777" w:rsidTr="00517889">
        <w:trPr>
          <w:trHeight w:val="1430"/>
        </w:trPr>
        <w:tc>
          <w:tcPr>
            <w:tcW w:w="1615" w:type="dxa"/>
            <w:shd w:val="clear" w:color="auto" w:fill="244061"/>
          </w:tcPr>
          <w:p w14:paraId="60EE4183" w14:textId="77777777" w:rsidR="002C41D4" w:rsidRPr="002A18F3" w:rsidRDefault="002C41D4" w:rsidP="00E37A3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3A89DB2A" w14:textId="55A99CB8" w:rsid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Home</w:t>
            </w:r>
          </w:p>
          <w:p w14:paraId="2F542F95" w14:textId="3D77DDEE" w:rsidR="002C41D4" w:rsidRP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Community</w:t>
            </w:r>
          </w:p>
        </w:tc>
        <w:tc>
          <w:tcPr>
            <w:tcW w:w="2250" w:type="dxa"/>
          </w:tcPr>
          <w:p w14:paraId="10552C22" w14:textId="3FD5002A" w:rsidR="00830FA2" w:rsidRPr="00E37A33" w:rsidRDefault="00830FA2" w:rsidP="00830FA2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strength </w:t>
            </w:r>
            <w:r w:rsidR="00057339">
              <w:rPr>
                <w:sz w:val="18"/>
                <w:szCs w:val="24"/>
              </w:rPr>
              <w:t>at home</w:t>
            </w:r>
            <w:r w:rsidRPr="00E37A33">
              <w:rPr>
                <w:sz w:val="18"/>
                <w:szCs w:val="24"/>
              </w:rPr>
              <w:t>.</w:t>
            </w:r>
          </w:p>
          <w:p w14:paraId="2E8ADFF5" w14:textId="77777777" w:rsidR="00830FA2" w:rsidRDefault="00830FA2" w:rsidP="00830FA2">
            <w:pPr>
              <w:spacing w:after="0" w:line="240" w:lineRule="auto"/>
              <w:rPr>
                <w:sz w:val="24"/>
                <w:szCs w:val="24"/>
              </w:rPr>
            </w:pPr>
          </w:p>
          <w:p w14:paraId="2EB47786" w14:textId="6C1D0B21" w:rsidR="00380BC3" w:rsidRPr="002A18F3" w:rsidRDefault="00380BC3" w:rsidP="00830F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4BDA46A" w14:textId="7F1E24A8" w:rsidR="00057339" w:rsidRPr="00E37A33" w:rsidRDefault="00057339" w:rsidP="00057339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tolerance in the community.</w:t>
            </w:r>
          </w:p>
          <w:p w14:paraId="01E0A95C" w14:textId="2F5A4932" w:rsidR="00E37A33" w:rsidRPr="002A18F3" w:rsidRDefault="00E37A33" w:rsidP="00E37A33">
            <w:pPr>
              <w:spacing w:after="0" w:line="240" w:lineRule="auto"/>
              <w:rPr>
                <w:sz w:val="24"/>
                <w:szCs w:val="24"/>
              </w:rPr>
            </w:pPr>
          </w:p>
          <w:p w14:paraId="0814BAB8" w14:textId="0CFAA43B" w:rsidR="00D22BB0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E2486BF" w14:textId="3E0ED7D1" w:rsidR="00057339" w:rsidRPr="002A18F3" w:rsidRDefault="00057339" w:rsidP="00057339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>…can give an example of showing</w:t>
            </w:r>
            <w:r>
              <w:rPr>
                <w:sz w:val="18"/>
                <w:szCs w:val="24"/>
              </w:rPr>
              <w:t xml:space="preserve"> responsibility</w:t>
            </w:r>
            <w:r w:rsidRPr="00E37A33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at home. </w:t>
            </w:r>
          </w:p>
          <w:p w14:paraId="5E376149" w14:textId="316F6124" w:rsidR="00BF6708" w:rsidRPr="002A18F3" w:rsidRDefault="00BF6708" w:rsidP="00E37A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454506E" w14:textId="54F905C1" w:rsidR="00057339" w:rsidRPr="002A18F3" w:rsidRDefault="00057339" w:rsidP="00057339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integrity</w:t>
            </w:r>
            <w:r w:rsidRPr="00E37A33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in the community. </w:t>
            </w:r>
          </w:p>
          <w:p w14:paraId="0D9C28DB" w14:textId="27AFD9C2" w:rsidR="00E37A33" w:rsidRPr="002A18F3" w:rsidRDefault="00E37A33" w:rsidP="00E37A33">
            <w:pPr>
              <w:spacing w:after="0" w:line="240" w:lineRule="auto"/>
              <w:rPr>
                <w:sz w:val="24"/>
                <w:szCs w:val="24"/>
              </w:rPr>
            </w:pPr>
          </w:p>
          <w:p w14:paraId="3AD80C49" w14:textId="21495DF3" w:rsidR="002115F2" w:rsidRPr="002A18F3" w:rsidRDefault="002115F2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14:paraId="2136435E" w14:textId="5C66F306" w:rsidR="00057339" w:rsidRPr="002A7ECD" w:rsidRDefault="00057339" w:rsidP="00057339">
            <w:pPr>
              <w:spacing w:after="0" w:line="240" w:lineRule="auto"/>
              <w:rPr>
                <w:sz w:val="18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knowledge at home.</w:t>
            </w:r>
          </w:p>
          <w:p w14:paraId="275ED1E1" w14:textId="76C35947" w:rsidR="00E37A33" w:rsidRPr="002A18F3" w:rsidRDefault="00E37A33" w:rsidP="00E37A33">
            <w:pPr>
              <w:spacing w:after="0" w:line="240" w:lineRule="auto"/>
              <w:rPr>
                <w:sz w:val="24"/>
                <w:szCs w:val="24"/>
              </w:rPr>
            </w:pPr>
          </w:p>
          <w:p w14:paraId="500462BF" w14:textId="6C4C507D" w:rsidR="00B429C1" w:rsidRPr="002A18F3" w:rsidRDefault="00B429C1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100EF18C" w14:textId="05D9C960" w:rsidR="00057339" w:rsidRPr="002A18F3" w:rsidRDefault="00057339" w:rsidP="00057339">
            <w:pPr>
              <w:spacing w:after="0" w:line="240" w:lineRule="auto"/>
              <w:rPr>
                <w:sz w:val="24"/>
                <w:szCs w:val="24"/>
              </w:rPr>
            </w:pPr>
            <w:r w:rsidRPr="00E37A33">
              <w:rPr>
                <w:sz w:val="18"/>
                <w:szCs w:val="24"/>
              </w:rPr>
              <w:t xml:space="preserve">…can give an example of showing </w:t>
            </w:r>
            <w:r>
              <w:rPr>
                <w:sz w:val="18"/>
                <w:szCs w:val="24"/>
              </w:rPr>
              <w:t>empathy in the community.</w:t>
            </w:r>
          </w:p>
          <w:p w14:paraId="534D285B" w14:textId="61540D0D" w:rsidR="00E37A33" w:rsidRPr="002A18F3" w:rsidRDefault="00E37A33" w:rsidP="00E37A33">
            <w:pPr>
              <w:spacing w:after="0" w:line="240" w:lineRule="auto"/>
              <w:rPr>
                <w:sz w:val="24"/>
                <w:szCs w:val="24"/>
              </w:rPr>
            </w:pPr>
          </w:p>
          <w:p w14:paraId="52120545" w14:textId="6BEF6EDE" w:rsidR="000778C5" w:rsidRPr="002A18F3" w:rsidRDefault="000778C5" w:rsidP="00B429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9244E9" w14:textId="77777777" w:rsidR="00717B1C" w:rsidRPr="002A18F3" w:rsidRDefault="00717B1C" w:rsidP="001F4EE4">
      <w:pPr>
        <w:rPr>
          <w:sz w:val="24"/>
          <w:szCs w:val="24"/>
        </w:rPr>
      </w:pPr>
    </w:p>
    <w:sectPr w:rsidR="00717B1C" w:rsidRPr="002A18F3" w:rsidSect="00AC34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1D92" w14:textId="77777777" w:rsidR="00D0380E" w:rsidRDefault="00D0380E" w:rsidP="009640CE">
      <w:pPr>
        <w:spacing w:after="0" w:line="240" w:lineRule="auto"/>
      </w:pPr>
      <w:r>
        <w:separator/>
      </w:r>
    </w:p>
  </w:endnote>
  <w:endnote w:type="continuationSeparator" w:id="0">
    <w:p w14:paraId="0B0A4906" w14:textId="77777777" w:rsidR="00D0380E" w:rsidRDefault="00D0380E" w:rsidP="0096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D1BB" w14:textId="77777777" w:rsidR="00D0380E" w:rsidRDefault="00D0380E" w:rsidP="009640CE">
      <w:pPr>
        <w:spacing w:after="0" w:line="240" w:lineRule="auto"/>
      </w:pPr>
      <w:r>
        <w:separator/>
      </w:r>
    </w:p>
  </w:footnote>
  <w:footnote w:type="continuationSeparator" w:id="0">
    <w:p w14:paraId="22939FB3" w14:textId="77777777" w:rsidR="00D0380E" w:rsidRDefault="00D0380E" w:rsidP="0096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E07"/>
    <w:multiLevelType w:val="hybridMultilevel"/>
    <w:tmpl w:val="2A3E1672"/>
    <w:lvl w:ilvl="0" w:tplc="FA74D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31A8"/>
    <w:multiLevelType w:val="hybridMultilevel"/>
    <w:tmpl w:val="F4E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7012"/>
    <w:multiLevelType w:val="hybridMultilevel"/>
    <w:tmpl w:val="E78EF1CE"/>
    <w:lvl w:ilvl="0" w:tplc="E04A3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4"/>
    <w:rsid w:val="00057339"/>
    <w:rsid w:val="000778C5"/>
    <w:rsid w:val="00086AB7"/>
    <w:rsid w:val="000E2AC8"/>
    <w:rsid w:val="00106D34"/>
    <w:rsid w:val="001336C8"/>
    <w:rsid w:val="001930F4"/>
    <w:rsid w:val="00193FE7"/>
    <w:rsid w:val="001C49D0"/>
    <w:rsid w:val="001E3AA3"/>
    <w:rsid w:val="001F4EE4"/>
    <w:rsid w:val="0020311B"/>
    <w:rsid w:val="002115F2"/>
    <w:rsid w:val="002409A1"/>
    <w:rsid w:val="00244091"/>
    <w:rsid w:val="002A18F3"/>
    <w:rsid w:val="002A7ECD"/>
    <w:rsid w:val="002C41D4"/>
    <w:rsid w:val="002D5CD6"/>
    <w:rsid w:val="00310FAB"/>
    <w:rsid w:val="003415BB"/>
    <w:rsid w:val="0034232B"/>
    <w:rsid w:val="00380BC3"/>
    <w:rsid w:val="003833E2"/>
    <w:rsid w:val="003907C1"/>
    <w:rsid w:val="003A5088"/>
    <w:rsid w:val="003C6E0B"/>
    <w:rsid w:val="003F7021"/>
    <w:rsid w:val="00404195"/>
    <w:rsid w:val="00406877"/>
    <w:rsid w:val="00423CC7"/>
    <w:rsid w:val="00450AFA"/>
    <w:rsid w:val="004A01BB"/>
    <w:rsid w:val="004A2B3C"/>
    <w:rsid w:val="004E25A2"/>
    <w:rsid w:val="00517889"/>
    <w:rsid w:val="0054141D"/>
    <w:rsid w:val="00551B1B"/>
    <w:rsid w:val="00584736"/>
    <w:rsid w:val="005A124F"/>
    <w:rsid w:val="005B507C"/>
    <w:rsid w:val="005F5873"/>
    <w:rsid w:val="006003B7"/>
    <w:rsid w:val="00616334"/>
    <w:rsid w:val="00625556"/>
    <w:rsid w:val="00630366"/>
    <w:rsid w:val="0064034C"/>
    <w:rsid w:val="00645EFB"/>
    <w:rsid w:val="006E3DE7"/>
    <w:rsid w:val="00717B1C"/>
    <w:rsid w:val="007962FA"/>
    <w:rsid w:val="007E6ED6"/>
    <w:rsid w:val="00830FA2"/>
    <w:rsid w:val="00871341"/>
    <w:rsid w:val="008B031C"/>
    <w:rsid w:val="008C3D2B"/>
    <w:rsid w:val="008D0C8E"/>
    <w:rsid w:val="008E082C"/>
    <w:rsid w:val="008F0E3E"/>
    <w:rsid w:val="009002A6"/>
    <w:rsid w:val="00925BFB"/>
    <w:rsid w:val="009303C3"/>
    <w:rsid w:val="009640CE"/>
    <w:rsid w:val="009723D2"/>
    <w:rsid w:val="009838C4"/>
    <w:rsid w:val="00996180"/>
    <w:rsid w:val="009C215D"/>
    <w:rsid w:val="009D7DE2"/>
    <w:rsid w:val="00A107E3"/>
    <w:rsid w:val="00A239F5"/>
    <w:rsid w:val="00A6185A"/>
    <w:rsid w:val="00A666A3"/>
    <w:rsid w:val="00A91523"/>
    <w:rsid w:val="00AC347B"/>
    <w:rsid w:val="00AF1685"/>
    <w:rsid w:val="00B1374E"/>
    <w:rsid w:val="00B429C1"/>
    <w:rsid w:val="00B44BB7"/>
    <w:rsid w:val="00B50FA4"/>
    <w:rsid w:val="00B62A66"/>
    <w:rsid w:val="00B75D4B"/>
    <w:rsid w:val="00B83B8E"/>
    <w:rsid w:val="00B94889"/>
    <w:rsid w:val="00BE37CC"/>
    <w:rsid w:val="00BE3995"/>
    <w:rsid w:val="00BF6708"/>
    <w:rsid w:val="00C2624B"/>
    <w:rsid w:val="00C2711D"/>
    <w:rsid w:val="00C34D1E"/>
    <w:rsid w:val="00C802FB"/>
    <w:rsid w:val="00C950F2"/>
    <w:rsid w:val="00CB5BD3"/>
    <w:rsid w:val="00CC237D"/>
    <w:rsid w:val="00CE1B1D"/>
    <w:rsid w:val="00D0380E"/>
    <w:rsid w:val="00D22655"/>
    <w:rsid w:val="00D22BB0"/>
    <w:rsid w:val="00D45D98"/>
    <w:rsid w:val="00DA3755"/>
    <w:rsid w:val="00DE57D4"/>
    <w:rsid w:val="00DE7437"/>
    <w:rsid w:val="00E1331E"/>
    <w:rsid w:val="00E15F54"/>
    <w:rsid w:val="00E37A33"/>
    <w:rsid w:val="00E52010"/>
    <w:rsid w:val="00EE3357"/>
    <w:rsid w:val="00EF0EAB"/>
    <w:rsid w:val="00EF6F87"/>
    <w:rsid w:val="00F06962"/>
    <w:rsid w:val="00F311CE"/>
    <w:rsid w:val="00F33CB5"/>
    <w:rsid w:val="00F469DB"/>
    <w:rsid w:val="00FA7180"/>
    <w:rsid w:val="00FB5A72"/>
    <w:rsid w:val="00FB679B"/>
    <w:rsid w:val="00FD56C6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4095"/>
  <w15:chartTrackingRefBased/>
  <w15:docId w15:val="{A845060D-0DC0-674D-B2CF-10C0407A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0CE"/>
  </w:style>
  <w:style w:type="paragraph" w:styleId="Footer">
    <w:name w:val="footer"/>
    <w:basedOn w:val="Normal"/>
    <w:link w:val="FooterChar"/>
    <w:uiPriority w:val="99"/>
    <w:semiHidden/>
    <w:unhideWhenUsed/>
    <w:rsid w:val="0096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0CE"/>
  </w:style>
  <w:style w:type="paragraph" w:styleId="BalloonText">
    <w:name w:val="Balloon Text"/>
    <w:basedOn w:val="Normal"/>
    <w:link w:val="BalloonTextChar"/>
    <w:uiPriority w:val="99"/>
    <w:semiHidden/>
    <w:unhideWhenUsed/>
    <w:rsid w:val="00DE743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3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502D-9D20-4924-8307-4513FEFD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cp:lastModifiedBy>Phillips, Stefanie</cp:lastModifiedBy>
  <cp:revision>6</cp:revision>
  <cp:lastPrinted>2019-04-09T17:31:00Z</cp:lastPrinted>
  <dcterms:created xsi:type="dcterms:W3CDTF">2019-04-02T17:08:00Z</dcterms:created>
  <dcterms:modified xsi:type="dcterms:W3CDTF">2019-04-09T17:32:00Z</dcterms:modified>
</cp:coreProperties>
</file>