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5D01" w14:textId="41F11530" w:rsidR="00392642" w:rsidRDefault="00951BB0">
      <w:bookmarkStart w:id="0" w:name="_GoBack"/>
      <w:bookmarkEnd w:id="0"/>
      <w:r>
        <w:t>Name_______________________________________________________ ADV Teacher_________</w:t>
      </w:r>
    </w:p>
    <w:p w14:paraId="58C6AD19" w14:textId="58EB900B" w:rsidR="00951BB0" w:rsidRDefault="00951BB0"/>
    <w:p w14:paraId="6001C86A" w14:textId="17A0263B" w:rsidR="00951BB0" w:rsidRDefault="00951BB0">
      <w:r>
        <w:t>Congrats you have successfully completed the 1</w:t>
      </w:r>
      <w:r w:rsidRPr="00951BB0">
        <w:rPr>
          <w:vertAlign w:val="superscript"/>
        </w:rPr>
        <w:t>st</w:t>
      </w:r>
      <w:r>
        <w:t xml:space="preserve"> Quarter at Depoali! We know it is hard to get back into the swing of school and routine. </w:t>
      </w:r>
    </w:p>
    <w:p w14:paraId="7C954665" w14:textId="6736F0D0" w:rsidR="00951BB0" w:rsidRDefault="00951BB0">
      <w:r>
        <w:t xml:space="preserve">It is at this time of the year we want to reflect on what worked well and what we can still improve on moving forward. </w:t>
      </w:r>
    </w:p>
    <w:p w14:paraId="2D011346" w14:textId="77777777" w:rsidR="00A05BC0" w:rsidRDefault="00951BB0">
      <w:r>
        <w:t>You are going to write a letter to yourself. You will read this letter at the start of the 4</w:t>
      </w:r>
      <w:r w:rsidRPr="00951BB0">
        <w:rPr>
          <w:vertAlign w:val="superscript"/>
        </w:rPr>
        <w:t>th</w:t>
      </w:r>
      <w:r>
        <w:t xml:space="preserve"> Quarter of this school year.</w:t>
      </w:r>
      <w:r>
        <w:br/>
      </w:r>
    </w:p>
    <w:p w14:paraId="41C13E8B" w14:textId="1D2FE46B" w:rsidR="00951BB0" w:rsidRDefault="00951BB0">
      <w:r>
        <w:t>Some things to consider when writing to yourself:</w:t>
      </w:r>
    </w:p>
    <w:p w14:paraId="1114AF5B" w14:textId="6D65114F" w:rsidR="00951BB0" w:rsidRDefault="00951BB0" w:rsidP="00951BB0">
      <w:pPr>
        <w:pStyle w:val="ListParagraph"/>
        <w:numPr>
          <w:ilvl w:val="0"/>
          <w:numId w:val="1"/>
        </w:numPr>
      </w:pPr>
      <w:r>
        <w:t xml:space="preserve">What goals either in school, friends, sports, hobbies, </w:t>
      </w:r>
      <w:r w:rsidR="00E25DF3">
        <w:t>or other activities do you want to accomplish by the 4</w:t>
      </w:r>
      <w:r w:rsidR="00E25DF3" w:rsidRPr="00E25DF3">
        <w:rPr>
          <w:vertAlign w:val="superscript"/>
        </w:rPr>
        <w:t>th</w:t>
      </w:r>
      <w:r w:rsidR="00E25DF3">
        <w:t xml:space="preserve"> Quarter or remind yourself to finish by the end of the school year?</w:t>
      </w:r>
    </w:p>
    <w:p w14:paraId="5955E4E1" w14:textId="210577E1" w:rsidR="00E25DF3" w:rsidRDefault="00E25DF3" w:rsidP="00951BB0">
      <w:pPr>
        <w:pStyle w:val="ListParagraph"/>
        <w:numPr>
          <w:ilvl w:val="0"/>
          <w:numId w:val="1"/>
        </w:numPr>
      </w:pPr>
      <w:r>
        <w:t>What words of encouragement might you need to hear?</w:t>
      </w:r>
    </w:p>
    <w:p w14:paraId="69D4A7DC" w14:textId="08C3979D" w:rsidR="00E25DF3" w:rsidRDefault="00E25DF3" w:rsidP="00951BB0">
      <w:pPr>
        <w:pStyle w:val="ListParagraph"/>
        <w:numPr>
          <w:ilvl w:val="0"/>
          <w:numId w:val="1"/>
        </w:numPr>
      </w:pPr>
      <w:r>
        <w:t xml:space="preserve">What reminders might you need </w:t>
      </w:r>
      <w:r w:rsidR="00F62E00">
        <w:t>at the start of the 4</w:t>
      </w:r>
      <w:r w:rsidR="00F62E00" w:rsidRPr="00F62E00">
        <w:rPr>
          <w:vertAlign w:val="superscript"/>
        </w:rPr>
        <w:t>th</w:t>
      </w:r>
      <w:r w:rsidR="00F62E00">
        <w:t xml:space="preserve"> Quarter?</w:t>
      </w:r>
    </w:p>
    <w:p w14:paraId="28A429A7" w14:textId="61A1B429" w:rsidR="00E25DF3" w:rsidRDefault="00E25DF3" w:rsidP="00951BB0">
      <w:pPr>
        <w:pStyle w:val="ListParagraph"/>
        <w:numPr>
          <w:ilvl w:val="0"/>
          <w:numId w:val="1"/>
        </w:numPr>
      </w:pPr>
      <w:r>
        <w:t>Praise how well you are doing now to remind yourself that life can be cool</w:t>
      </w:r>
    </w:p>
    <w:p w14:paraId="13897039" w14:textId="52640A2D" w:rsidR="00E25DF3" w:rsidRDefault="00E25DF3" w:rsidP="00951BB0">
      <w:pPr>
        <w:pStyle w:val="ListParagraph"/>
        <w:numPr>
          <w:ilvl w:val="0"/>
          <w:numId w:val="1"/>
        </w:numPr>
      </w:pPr>
      <w:r>
        <w:t>What is challenging now that you hope to master by the 4</w:t>
      </w:r>
      <w:r w:rsidRPr="00E25DF3">
        <w:rPr>
          <w:vertAlign w:val="superscript"/>
        </w:rPr>
        <w:t>th</w:t>
      </w:r>
      <w:r>
        <w:t xml:space="preserve"> Quarter?</w:t>
      </w:r>
    </w:p>
    <w:p w14:paraId="07A65392" w14:textId="3BB4522D" w:rsidR="00E25DF3" w:rsidRDefault="00E25DF3" w:rsidP="00951BB0">
      <w:pPr>
        <w:pStyle w:val="ListParagraph"/>
        <w:numPr>
          <w:ilvl w:val="0"/>
          <w:numId w:val="1"/>
        </w:numPr>
      </w:pPr>
      <w:r>
        <w:t>It is nearing the end of the year, people get grouchy. How can you prepare yourself to handle those issues before they get too crazy?</w:t>
      </w:r>
    </w:p>
    <w:p w14:paraId="0FC150F5" w14:textId="13E52B20" w:rsidR="00E25DF3" w:rsidRDefault="00E25DF3" w:rsidP="00951BB0">
      <w:pPr>
        <w:pStyle w:val="ListParagraph"/>
        <w:numPr>
          <w:ilvl w:val="0"/>
          <w:numId w:val="1"/>
        </w:numPr>
      </w:pPr>
      <w:r>
        <w:t>How c</w:t>
      </w:r>
      <w:r w:rsidR="00A05BC0">
        <w:t>an</w:t>
      </w:r>
      <w:r>
        <w:t xml:space="preserve"> you challenge </w:t>
      </w:r>
      <w:r w:rsidR="00A05BC0">
        <w:t xml:space="preserve">your </w:t>
      </w:r>
      <w:r>
        <w:t>4</w:t>
      </w:r>
      <w:r w:rsidRPr="00E25DF3">
        <w:rPr>
          <w:vertAlign w:val="superscript"/>
        </w:rPr>
        <w:t>th</w:t>
      </w:r>
      <w:r>
        <w:t xml:space="preserve"> Quarter </w:t>
      </w:r>
      <w:r w:rsidR="00A05BC0">
        <w:t xml:space="preserve">self </w:t>
      </w:r>
      <w:r>
        <w:t>to help others</w:t>
      </w:r>
      <w:r w:rsidR="00A05BC0">
        <w:t>?  What would you do?</w:t>
      </w:r>
    </w:p>
    <w:p w14:paraId="76232EE4" w14:textId="52AC604F" w:rsidR="00E25DF3" w:rsidRDefault="00E25DF3" w:rsidP="00951BB0">
      <w:pPr>
        <w:pStyle w:val="ListParagraph"/>
        <w:numPr>
          <w:ilvl w:val="0"/>
          <w:numId w:val="1"/>
        </w:numPr>
      </w:pPr>
      <w:r>
        <w:t>What is important to you?</w:t>
      </w:r>
    </w:p>
    <w:p w14:paraId="39F79FE6" w14:textId="110180D6" w:rsidR="00E25DF3" w:rsidRDefault="00E25DF3" w:rsidP="00951BB0">
      <w:pPr>
        <w:pStyle w:val="ListParagraph"/>
        <w:numPr>
          <w:ilvl w:val="0"/>
          <w:numId w:val="1"/>
        </w:numPr>
      </w:pPr>
      <w:r>
        <w:t>Write something positive about EACH of your teachers.</w:t>
      </w:r>
    </w:p>
    <w:p w14:paraId="4CF5E93C" w14:textId="7BD25A1C" w:rsidR="00E25DF3" w:rsidRDefault="00E25DF3" w:rsidP="00951BB0">
      <w:pPr>
        <w:pStyle w:val="ListParagraph"/>
        <w:numPr>
          <w:ilvl w:val="0"/>
          <w:numId w:val="1"/>
        </w:numPr>
      </w:pPr>
      <w:r>
        <w:t>What advice do you need in the 4</w:t>
      </w:r>
      <w:r w:rsidRPr="00E25DF3">
        <w:rPr>
          <w:vertAlign w:val="superscript"/>
        </w:rPr>
        <w:t>th</w:t>
      </w:r>
      <w:r>
        <w:t xml:space="preserve"> Quarter?</w:t>
      </w:r>
    </w:p>
    <w:p w14:paraId="4FD7CE58" w14:textId="75EDAADB" w:rsidR="00E25DF3" w:rsidRDefault="00E25DF3" w:rsidP="00E25DF3"/>
    <w:p w14:paraId="39C085D3" w14:textId="4BF409A5" w:rsidR="00E25DF3" w:rsidRDefault="00E25DF3" w:rsidP="00E25DF3">
      <w:r>
        <w:t xml:space="preserve">You do NOT need to write on all 10 </w:t>
      </w:r>
      <w:r w:rsidR="00A05BC0">
        <w:t xml:space="preserve">of the </w:t>
      </w:r>
      <w:r>
        <w:t xml:space="preserve">above </w:t>
      </w:r>
      <w:r w:rsidR="00A05BC0">
        <w:t>topics</w:t>
      </w:r>
      <w:r>
        <w:t xml:space="preserve">. The hope is that they spark ideas and go into deep thought. </w:t>
      </w:r>
      <w:r w:rsidR="00A05BC0">
        <w:t xml:space="preserve"> Please also include 2 academic goals in your letter.  </w:t>
      </w:r>
      <w:r>
        <w:t xml:space="preserve">Give more than simple statements or the minimum. </w:t>
      </w:r>
      <w:r w:rsidR="00A05BC0">
        <w:t xml:space="preserve"> </w:t>
      </w:r>
      <w:r>
        <w:t xml:space="preserve">Future </w:t>
      </w:r>
      <w:r w:rsidR="00A05BC0" w:rsidRPr="00A05BC0">
        <w:rPr>
          <w:b/>
          <w:bCs/>
        </w:rPr>
        <w:t>YOU</w:t>
      </w:r>
      <w:r>
        <w:t xml:space="preserve"> </w:t>
      </w:r>
      <w:proofErr w:type="gramStart"/>
      <w:r>
        <w:t>deserves</w:t>
      </w:r>
      <w:proofErr w:type="gramEnd"/>
      <w:r>
        <w:t xml:space="preserve"> your best now!</w:t>
      </w:r>
    </w:p>
    <w:p w14:paraId="136F1CE3" w14:textId="77777777" w:rsidR="00A05BC0" w:rsidRDefault="00A05BC0" w:rsidP="00E25DF3"/>
    <w:sectPr w:rsidR="00A0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022F2"/>
    <w:multiLevelType w:val="hybridMultilevel"/>
    <w:tmpl w:val="4458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0"/>
    <w:rsid w:val="0031466B"/>
    <w:rsid w:val="004D5AF6"/>
    <w:rsid w:val="006C3EDD"/>
    <w:rsid w:val="008A74FC"/>
    <w:rsid w:val="00951BB0"/>
    <w:rsid w:val="00A05BC0"/>
    <w:rsid w:val="00E25DF3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8786"/>
  <w15:chartTrackingRefBased/>
  <w15:docId w15:val="{2D644B12-0380-4266-AA26-5C56893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E4B3AA6001644AF11DE0F5E1BBEB9" ma:contentTypeVersion="12" ma:contentTypeDescription="Create a new document." ma:contentTypeScope="" ma:versionID="cb6cc994685b44fab02ed9d35841ce0a">
  <xsd:schema xmlns:xsd="http://www.w3.org/2001/XMLSchema" xmlns:xs="http://www.w3.org/2001/XMLSchema" xmlns:p="http://schemas.microsoft.com/office/2006/metadata/properties" xmlns:ns3="79a1d805-564c-45c4-9f93-2ddaa3a0153c" xmlns:ns4="0fb1df38-1e73-4be4-97b3-ef0094694d6f" targetNamespace="http://schemas.microsoft.com/office/2006/metadata/properties" ma:root="true" ma:fieldsID="021708c59b076b0e0126eeab41d6d99b" ns3:_="" ns4:_="">
    <xsd:import namespace="79a1d805-564c-45c4-9f93-2ddaa3a0153c"/>
    <xsd:import namespace="0fb1df38-1e73-4be4-97b3-ef0094694d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1d805-564c-45c4-9f93-2ddaa3a01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1df38-1e73-4be4-97b3-ef009469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F10B-0F13-46E8-B4DF-6E40373C4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1d805-564c-45c4-9f93-2ddaa3a0153c"/>
    <ds:schemaRef ds:uri="0fb1df38-1e73-4be4-97b3-ef0094694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B32A1-43B0-44E5-BE03-694035190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7843C-CE56-4612-A41E-D1C3F8D82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Ryan</dc:creator>
  <cp:keywords/>
  <dc:description/>
  <cp:lastModifiedBy>Lee, Karen</cp:lastModifiedBy>
  <cp:revision>2</cp:revision>
  <cp:lastPrinted>2019-10-02T20:14:00Z</cp:lastPrinted>
  <dcterms:created xsi:type="dcterms:W3CDTF">2019-10-03T18:01:00Z</dcterms:created>
  <dcterms:modified xsi:type="dcterms:W3CDTF">2019-10-03T18:01:00Z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0x010100C2CE4B3AA6001644AF11DE0F5E1BBEB9</vt:lpwstr>
  </property>
</Properties>
</file>