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C4" w:rsidRDefault="004215A3" w:rsidP="004215A3">
      <w:pPr>
        <w:jc w:val="center"/>
      </w:pPr>
      <w:r>
        <w:t>STRIKE Lesson</w:t>
      </w:r>
    </w:p>
    <w:p w:rsidR="004215A3" w:rsidRDefault="004215A3" w:rsidP="004215A3">
      <w:pPr>
        <w:jc w:val="center"/>
      </w:pPr>
      <w:r>
        <w:t>January 18, 2018</w:t>
      </w:r>
    </w:p>
    <w:p w:rsidR="004215A3" w:rsidRDefault="004215A3" w:rsidP="004215A3">
      <w:pPr>
        <w:jc w:val="center"/>
      </w:pPr>
      <w:r>
        <w:t>Celebrating Nevada PEACE Week</w:t>
      </w:r>
    </w:p>
    <w:p w:rsidR="004215A3" w:rsidRDefault="004215A3" w:rsidP="004215A3">
      <w:pPr>
        <w:jc w:val="center"/>
      </w:pPr>
    </w:p>
    <w:p w:rsidR="004215A3" w:rsidRDefault="00D7130B" w:rsidP="004215A3">
      <w:r>
        <w:t>“</w:t>
      </w:r>
      <w:r w:rsidR="004215A3">
        <w:t>Nevada Legislators designate Nevada Peace Week (AB 461) commencing on the day which Martin Luther King, Jr. Day is observed presenting educators with an opportunity to teach their students about history, the importance of peace and to make individual and organizational progress toward buil</w:t>
      </w:r>
      <w:r>
        <w:t>ding a statewide Peace culture.”</w:t>
      </w:r>
    </w:p>
    <w:p w:rsidR="004215A3" w:rsidRDefault="004215A3" w:rsidP="004215A3">
      <w:r>
        <w:t>Quick write:</w:t>
      </w:r>
      <w:r w:rsidR="00D7130B">
        <w:t xml:space="preserve"> In your advisory journal, respond to one or more of the following writing prompts. </w:t>
      </w:r>
    </w:p>
    <w:p w:rsidR="004215A3" w:rsidRDefault="004215A3" w:rsidP="004215A3">
      <w:pPr>
        <w:pStyle w:val="ListParagraph"/>
        <w:numPr>
          <w:ilvl w:val="0"/>
          <w:numId w:val="1"/>
        </w:numPr>
      </w:pPr>
      <w:r>
        <w:t>What does peace mean to you?</w:t>
      </w:r>
    </w:p>
    <w:p w:rsidR="004215A3" w:rsidRDefault="004215A3" w:rsidP="004215A3">
      <w:pPr>
        <w:pStyle w:val="ListParagraph"/>
        <w:numPr>
          <w:ilvl w:val="0"/>
          <w:numId w:val="1"/>
        </w:numPr>
      </w:pPr>
      <w:r>
        <w:t>What is your vision and feeling of peace?</w:t>
      </w:r>
    </w:p>
    <w:p w:rsidR="004215A3" w:rsidRDefault="004215A3" w:rsidP="004215A3">
      <w:pPr>
        <w:pStyle w:val="ListParagraph"/>
        <w:numPr>
          <w:ilvl w:val="0"/>
          <w:numId w:val="1"/>
        </w:numPr>
      </w:pPr>
      <w:r>
        <w:t xml:space="preserve">Describe a peaceful moment in your life. </w:t>
      </w:r>
    </w:p>
    <w:p w:rsidR="004215A3" w:rsidRDefault="004215A3" w:rsidP="004215A3">
      <w:pPr>
        <w:pStyle w:val="ListParagraph"/>
        <w:numPr>
          <w:ilvl w:val="0"/>
          <w:numId w:val="1"/>
        </w:numPr>
      </w:pPr>
      <w:r>
        <w:t xml:space="preserve">When you close your eyes and imagine a peaceful world, what does peace look and feel like? </w:t>
      </w:r>
    </w:p>
    <w:p w:rsidR="004215A3" w:rsidRDefault="004215A3" w:rsidP="004215A3">
      <w:pPr>
        <w:pStyle w:val="ListParagraph"/>
        <w:numPr>
          <w:ilvl w:val="0"/>
          <w:numId w:val="1"/>
        </w:numPr>
      </w:pPr>
      <w:r>
        <w:t xml:space="preserve">Who are the peacemakers? Can everyone be a peace maker? </w:t>
      </w:r>
    </w:p>
    <w:p w:rsidR="004215A3" w:rsidRDefault="004215A3" w:rsidP="004215A3">
      <w:pPr>
        <w:pStyle w:val="ListParagraph"/>
        <w:numPr>
          <w:ilvl w:val="0"/>
          <w:numId w:val="1"/>
        </w:numPr>
      </w:pPr>
      <w:r>
        <w:t>How would you go about creating peace?</w:t>
      </w:r>
    </w:p>
    <w:p w:rsidR="004215A3" w:rsidRDefault="004215A3" w:rsidP="004215A3">
      <w:pPr>
        <w:pStyle w:val="ListParagraph"/>
        <w:numPr>
          <w:ilvl w:val="0"/>
          <w:numId w:val="1"/>
        </w:numPr>
      </w:pPr>
      <w:r>
        <w:t xml:space="preserve">What are some obstacles to creating peace? How can you overcome them? </w:t>
      </w:r>
    </w:p>
    <w:p w:rsidR="004215A3" w:rsidRDefault="004215A3" w:rsidP="004215A3">
      <w:pPr>
        <w:pStyle w:val="ListParagraph"/>
        <w:numPr>
          <w:ilvl w:val="0"/>
          <w:numId w:val="1"/>
        </w:numPr>
      </w:pPr>
      <w:r>
        <w:t>What will need to be done to keep the peaceful world that you are creating?</w:t>
      </w:r>
    </w:p>
    <w:p w:rsidR="004215A3" w:rsidRDefault="004215A3" w:rsidP="004215A3"/>
    <w:p w:rsidR="004215A3" w:rsidRDefault="004215A3" w:rsidP="004215A3"/>
    <w:p w:rsidR="004215A3" w:rsidRDefault="004215A3" w:rsidP="004215A3"/>
    <w:p w:rsidR="004215A3" w:rsidRDefault="004215A3" w:rsidP="004215A3"/>
    <w:p w:rsidR="004215A3" w:rsidRDefault="004215A3" w:rsidP="004215A3">
      <w:pPr>
        <w:jc w:val="center"/>
      </w:pPr>
    </w:p>
    <w:p w:rsidR="004215A3" w:rsidRDefault="004215A3" w:rsidP="004215A3"/>
    <w:sectPr w:rsidR="00421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6279C"/>
    <w:multiLevelType w:val="hybridMultilevel"/>
    <w:tmpl w:val="995E4C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A3"/>
    <w:rsid w:val="00150705"/>
    <w:rsid w:val="004215A3"/>
    <w:rsid w:val="00761A61"/>
    <w:rsid w:val="00D7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29CA3-6518-4DBA-92D8-E99E9B67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DeMichieli, Andrea</dc:creator>
  <cp:keywords/>
  <dc:description/>
  <cp:lastModifiedBy/>
  <cp:revision>1</cp:revision>
  <dcterms:created xsi:type="dcterms:W3CDTF">2018-01-17T17:08:00Z</dcterms:created>
</cp:coreProperties>
</file>