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2F74" w14:textId="57356337" w:rsidR="006E6A57" w:rsidRPr="00D21A8E" w:rsidRDefault="00D977A7" w:rsidP="00D21A8E">
      <w:pPr>
        <w:jc w:val="center"/>
        <w:rPr>
          <w:sz w:val="28"/>
          <w:szCs w:val="28"/>
        </w:rPr>
      </w:pPr>
      <w:r w:rsidRPr="00D21A8E">
        <w:rPr>
          <w:sz w:val="28"/>
          <w:szCs w:val="28"/>
        </w:rPr>
        <w:t>Name___________________________________________Date_________________Advisory</w:t>
      </w:r>
    </w:p>
    <w:p w14:paraId="216219F5" w14:textId="4B8A997B" w:rsidR="00D977A7" w:rsidRPr="00D21A8E" w:rsidRDefault="00D977A7">
      <w:pPr>
        <w:rPr>
          <w:sz w:val="28"/>
          <w:szCs w:val="28"/>
        </w:rPr>
      </w:pPr>
    </w:p>
    <w:p w14:paraId="17330C0D" w14:textId="40F38992" w:rsidR="00D977A7" w:rsidRPr="00D21A8E" w:rsidRDefault="00D977A7">
      <w:pPr>
        <w:rPr>
          <w:b/>
          <w:bCs/>
          <w:sz w:val="28"/>
          <w:szCs w:val="28"/>
        </w:rPr>
      </w:pPr>
      <w:r w:rsidRPr="00D21A8E">
        <w:rPr>
          <w:b/>
          <w:bCs/>
          <w:sz w:val="28"/>
          <w:szCs w:val="28"/>
        </w:rPr>
        <w:t>Part One: Video</w:t>
      </w:r>
    </w:p>
    <w:p w14:paraId="1F2ED67B" w14:textId="09BF9E92" w:rsidR="00D977A7" w:rsidRPr="00D21A8E" w:rsidRDefault="00D977A7">
      <w:pPr>
        <w:rPr>
          <w:sz w:val="28"/>
          <w:szCs w:val="28"/>
        </w:rPr>
      </w:pPr>
      <w:r w:rsidRPr="00D21A8E">
        <w:rPr>
          <w:b/>
          <w:bCs/>
          <w:sz w:val="28"/>
          <w:szCs w:val="28"/>
        </w:rPr>
        <w:t>Directions:</w:t>
      </w:r>
      <w:r w:rsidRPr="00D21A8E">
        <w:rPr>
          <w:sz w:val="28"/>
          <w:szCs w:val="28"/>
        </w:rPr>
        <w:t xml:space="preserve"> Complete the note-taker as you watch video. Write at least one note in each box.</w:t>
      </w:r>
    </w:p>
    <w:p w14:paraId="7110929F" w14:textId="23D5DE57" w:rsidR="00D977A7" w:rsidRPr="00D21A8E" w:rsidRDefault="00D977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77A7" w:rsidRPr="00D21A8E" w14:paraId="6B0F9007" w14:textId="77777777" w:rsidTr="00D977A7">
        <w:tc>
          <w:tcPr>
            <w:tcW w:w="5395" w:type="dxa"/>
          </w:tcPr>
          <w:p w14:paraId="693BC4E2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  <w:r w:rsidRPr="00D21A8E">
              <w:rPr>
                <w:b/>
                <w:bCs/>
                <w:sz w:val="32"/>
                <w:szCs w:val="32"/>
              </w:rPr>
              <w:t>Something new I learned…</w:t>
            </w:r>
          </w:p>
          <w:p w14:paraId="6689C77F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669569D9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6C5AF640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102E0741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31BE73D6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194D6C41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651AF3A4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587B1909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71C11B44" w14:textId="6B9F4731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95" w:type="dxa"/>
          </w:tcPr>
          <w:p w14:paraId="18400514" w14:textId="0381020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  <w:r w:rsidRPr="00D21A8E">
              <w:rPr>
                <w:b/>
                <w:bCs/>
                <w:sz w:val="32"/>
                <w:szCs w:val="32"/>
              </w:rPr>
              <w:t>Something I find confusing or puzzling…</w:t>
            </w:r>
          </w:p>
        </w:tc>
      </w:tr>
      <w:tr w:rsidR="00D977A7" w:rsidRPr="00D21A8E" w14:paraId="26EA5F4F" w14:textId="77777777" w:rsidTr="00D977A7">
        <w:tc>
          <w:tcPr>
            <w:tcW w:w="5395" w:type="dxa"/>
          </w:tcPr>
          <w:p w14:paraId="0F8A81F2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  <w:r w:rsidRPr="00D21A8E">
              <w:rPr>
                <w:b/>
                <w:bCs/>
                <w:sz w:val="32"/>
                <w:szCs w:val="32"/>
              </w:rPr>
              <w:t>Something I already knew…</w:t>
            </w:r>
          </w:p>
          <w:p w14:paraId="759A05D7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1F8000D5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562E9F88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1B83ED16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2736739B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457CCCAB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14FBC18F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5D51701D" w14:textId="7777777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  <w:p w14:paraId="4F154C7C" w14:textId="193D3CC7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95" w:type="dxa"/>
          </w:tcPr>
          <w:p w14:paraId="7F241945" w14:textId="4A1EB38D" w:rsidR="00D977A7" w:rsidRPr="00D21A8E" w:rsidRDefault="00D977A7">
            <w:pPr>
              <w:rPr>
                <w:b/>
                <w:bCs/>
                <w:sz w:val="32"/>
                <w:szCs w:val="32"/>
              </w:rPr>
            </w:pPr>
            <w:r w:rsidRPr="00D21A8E">
              <w:rPr>
                <w:b/>
                <w:bCs/>
                <w:sz w:val="32"/>
                <w:szCs w:val="32"/>
              </w:rPr>
              <w:t>Something very important for people to know…</w:t>
            </w:r>
          </w:p>
        </w:tc>
      </w:tr>
    </w:tbl>
    <w:p w14:paraId="5EBF7DC1" w14:textId="1846EFDD" w:rsidR="00D977A7" w:rsidRPr="00D21A8E" w:rsidRDefault="00D977A7">
      <w:pPr>
        <w:rPr>
          <w:sz w:val="28"/>
          <w:szCs w:val="28"/>
        </w:rPr>
      </w:pPr>
    </w:p>
    <w:p w14:paraId="746CB744" w14:textId="2A4A54AA" w:rsidR="00D977A7" w:rsidRPr="00D21A8E" w:rsidRDefault="00D977A7">
      <w:pPr>
        <w:rPr>
          <w:sz w:val="28"/>
          <w:szCs w:val="28"/>
        </w:rPr>
      </w:pPr>
      <w:r w:rsidRPr="00D21A8E">
        <w:rPr>
          <w:b/>
          <w:bCs/>
          <w:sz w:val="28"/>
          <w:szCs w:val="28"/>
        </w:rPr>
        <w:t>Part Two:</w:t>
      </w:r>
      <w:r w:rsidRPr="00D21A8E">
        <w:rPr>
          <w:sz w:val="28"/>
          <w:szCs w:val="28"/>
        </w:rPr>
        <w:t xml:space="preserve"> Facts from Video</w:t>
      </w:r>
    </w:p>
    <w:p w14:paraId="009ED5BA" w14:textId="7E88AB38" w:rsidR="00D977A7" w:rsidRPr="00D21A8E" w:rsidRDefault="00D977A7">
      <w:pPr>
        <w:rPr>
          <w:sz w:val="28"/>
          <w:szCs w:val="28"/>
        </w:rPr>
      </w:pPr>
      <w:r w:rsidRPr="00D21A8E">
        <w:rPr>
          <w:b/>
          <w:bCs/>
          <w:sz w:val="28"/>
          <w:szCs w:val="28"/>
        </w:rPr>
        <w:t>Directions:</w:t>
      </w:r>
      <w:r w:rsidRPr="00D21A8E">
        <w:rPr>
          <w:sz w:val="28"/>
          <w:szCs w:val="28"/>
        </w:rPr>
        <w:t xml:space="preserve"> Circle the answer or answers that are correct after you watch the video.</w:t>
      </w:r>
    </w:p>
    <w:p w14:paraId="5C1D9142" w14:textId="755A82F1" w:rsidR="00D977A7" w:rsidRPr="00D21A8E" w:rsidRDefault="00D977A7">
      <w:pPr>
        <w:rPr>
          <w:sz w:val="28"/>
          <w:szCs w:val="28"/>
        </w:rPr>
      </w:pPr>
    </w:p>
    <w:p w14:paraId="2C5E3BF5" w14:textId="5B8C8CD8" w:rsidR="00D977A7" w:rsidRPr="00D21A8E" w:rsidRDefault="00D977A7" w:rsidP="00D97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When are where were e-cigarettes invented?</w:t>
      </w:r>
    </w:p>
    <w:p w14:paraId="3A0427CA" w14:textId="12D5C448" w:rsidR="00D977A7" w:rsidRPr="00D21A8E" w:rsidRDefault="00D977A7" w:rsidP="00D977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in China in 2003</w:t>
      </w:r>
    </w:p>
    <w:p w14:paraId="6BD042E0" w14:textId="48B4CF47" w:rsidR="00D977A7" w:rsidRPr="00D21A8E" w:rsidRDefault="00D977A7" w:rsidP="00D977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in Turkey in 2006</w:t>
      </w:r>
    </w:p>
    <w:p w14:paraId="5BA88D1E" w14:textId="5F2533A5" w:rsidR="00D977A7" w:rsidRPr="00D21A8E" w:rsidRDefault="00D977A7" w:rsidP="00D977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in the United States in 1995</w:t>
      </w:r>
      <w:r w:rsidRPr="00D21A8E">
        <w:rPr>
          <w:sz w:val="28"/>
          <w:szCs w:val="28"/>
        </w:rPr>
        <w:tab/>
      </w:r>
    </w:p>
    <w:p w14:paraId="313B32FC" w14:textId="5E3829E2" w:rsidR="00D977A7" w:rsidRPr="00D21A8E" w:rsidRDefault="00D977A7" w:rsidP="00D977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in Russia in 1989</w:t>
      </w:r>
    </w:p>
    <w:p w14:paraId="2BABAA21" w14:textId="6C0C6C95" w:rsidR="00D977A7" w:rsidRPr="00D21A8E" w:rsidRDefault="00D977A7" w:rsidP="00D977A7">
      <w:pPr>
        <w:rPr>
          <w:sz w:val="28"/>
          <w:szCs w:val="28"/>
        </w:rPr>
      </w:pPr>
    </w:p>
    <w:p w14:paraId="33AE75A8" w14:textId="30BB2E26" w:rsidR="00D977A7" w:rsidRPr="00D21A8E" w:rsidRDefault="00D977A7" w:rsidP="00D97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Compared to heroin, nicotine is:</w:t>
      </w:r>
    </w:p>
    <w:p w14:paraId="17E63895" w14:textId="74D6BE6C" w:rsidR="00D977A7" w:rsidRPr="00D21A8E" w:rsidRDefault="00D977A7" w:rsidP="00D977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less additive</w:t>
      </w:r>
    </w:p>
    <w:p w14:paraId="2C6509FA" w14:textId="523027FD" w:rsidR="00D977A7" w:rsidRPr="00D21A8E" w:rsidRDefault="00D977A7" w:rsidP="00D977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at least as addictive and maybe more addictive</w:t>
      </w:r>
      <w:r w:rsidRPr="00D21A8E">
        <w:rPr>
          <w:sz w:val="28"/>
          <w:szCs w:val="28"/>
        </w:rPr>
        <w:tab/>
      </w:r>
    </w:p>
    <w:p w14:paraId="1C7AFBDD" w14:textId="47297E2A" w:rsidR="00D977A7" w:rsidRPr="00D21A8E" w:rsidRDefault="00D977A7" w:rsidP="00D977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not addictive at all</w:t>
      </w:r>
    </w:p>
    <w:p w14:paraId="1DD9F7D6" w14:textId="70E3E7F1" w:rsidR="00D977A7" w:rsidRPr="00D21A8E" w:rsidRDefault="00D977A7" w:rsidP="00D977A7">
      <w:pPr>
        <w:rPr>
          <w:sz w:val="28"/>
          <w:szCs w:val="28"/>
        </w:rPr>
      </w:pPr>
    </w:p>
    <w:p w14:paraId="310B1FF7" w14:textId="488389E6" w:rsidR="00D21A8E" w:rsidRPr="00D21A8E" w:rsidRDefault="00D21A8E" w:rsidP="00D21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1A8E">
        <w:rPr>
          <w:sz w:val="28"/>
          <w:szCs w:val="28"/>
        </w:rPr>
        <w:t>An e-cigarette is:</w:t>
      </w:r>
    </w:p>
    <w:p w14:paraId="7C627C49" w14:textId="302FC1EE" w:rsidR="00D21A8E" w:rsidRPr="00D21A8E" w:rsidRDefault="00D21A8E" w:rsidP="00D21A8E">
      <w:pPr>
        <w:ind w:left="720"/>
        <w:rPr>
          <w:sz w:val="28"/>
          <w:szCs w:val="28"/>
        </w:rPr>
      </w:pPr>
      <w:r w:rsidRPr="00D21A8E">
        <w:rPr>
          <w:sz w:val="28"/>
          <w:szCs w:val="28"/>
        </w:rPr>
        <w:t>a. a battery-powered inhaler that is designed to vaporize liquid nicotine in a way that mimics traditional cigarette smoking.</w:t>
      </w:r>
    </w:p>
    <w:p w14:paraId="16D4F9A0" w14:textId="332F9816" w:rsidR="00D21A8E" w:rsidRPr="00D21A8E" w:rsidRDefault="00D21A8E" w:rsidP="00D21A8E">
      <w:pPr>
        <w:ind w:left="720"/>
        <w:rPr>
          <w:sz w:val="28"/>
          <w:szCs w:val="28"/>
        </w:rPr>
      </w:pPr>
      <w:r w:rsidRPr="00D21A8E">
        <w:rPr>
          <w:sz w:val="28"/>
          <w:szCs w:val="28"/>
        </w:rPr>
        <w:t>b. a battery-powered device that filters tobacco smoke through water</w:t>
      </w:r>
    </w:p>
    <w:p w14:paraId="27BFBBCD" w14:textId="362C20A7" w:rsidR="00D21A8E" w:rsidRDefault="00D21A8E" w:rsidP="00D21A8E">
      <w:pPr>
        <w:ind w:left="720"/>
        <w:rPr>
          <w:sz w:val="28"/>
          <w:szCs w:val="28"/>
        </w:rPr>
      </w:pPr>
      <w:r w:rsidRPr="00D21A8E">
        <w:rPr>
          <w:sz w:val="28"/>
          <w:szCs w:val="28"/>
        </w:rPr>
        <w:t>c. an environmentally safe cigarette that emits only water vapor but no dangerous chemicals.</w:t>
      </w:r>
    </w:p>
    <w:p w14:paraId="55ED812E" w14:textId="77777777" w:rsidR="00D21A8E" w:rsidRPr="00D21A8E" w:rsidRDefault="00D21A8E" w:rsidP="00D21A8E">
      <w:pPr>
        <w:ind w:left="720"/>
        <w:rPr>
          <w:sz w:val="28"/>
          <w:szCs w:val="28"/>
        </w:rPr>
      </w:pPr>
    </w:p>
    <w:p w14:paraId="3A929F63" w14:textId="42CF5D19" w:rsidR="00D21A8E" w:rsidRPr="00D21A8E" w:rsidRDefault="00D21A8E" w:rsidP="00D21A8E">
      <w:pPr>
        <w:ind w:left="440"/>
        <w:rPr>
          <w:sz w:val="28"/>
          <w:szCs w:val="28"/>
        </w:rPr>
      </w:pPr>
      <w:r w:rsidRPr="00D21A8E">
        <w:rPr>
          <w:sz w:val="28"/>
          <w:szCs w:val="28"/>
        </w:rPr>
        <w:t>4. Which of the following substances has been identified in the vapor that comes out of e-</w:t>
      </w:r>
      <w:r>
        <w:rPr>
          <w:sz w:val="28"/>
          <w:szCs w:val="28"/>
        </w:rPr>
        <w:t xml:space="preserve"> </w:t>
      </w:r>
      <w:r w:rsidRPr="00D21A8E">
        <w:rPr>
          <w:sz w:val="28"/>
          <w:szCs w:val="28"/>
        </w:rPr>
        <w:t>cigarettes?</w:t>
      </w:r>
    </w:p>
    <w:p w14:paraId="1504B1EA" w14:textId="77777777" w:rsidR="00D21A8E" w:rsidRPr="00D21A8E" w:rsidRDefault="00D21A8E" w:rsidP="00D21A8E">
      <w:pPr>
        <w:rPr>
          <w:sz w:val="28"/>
          <w:szCs w:val="28"/>
        </w:rPr>
      </w:pPr>
      <w:r w:rsidRPr="00D21A8E">
        <w:rPr>
          <w:sz w:val="28"/>
          <w:szCs w:val="28"/>
        </w:rPr>
        <w:tab/>
        <w:t>a. diacetyl</w:t>
      </w:r>
    </w:p>
    <w:p w14:paraId="6E1825B0" w14:textId="77777777" w:rsidR="00D21A8E" w:rsidRPr="00D21A8E" w:rsidRDefault="00D21A8E" w:rsidP="00D21A8E">
      <w:pPr>
        <w:rPr>
          <w:sz w:val="28"/>
          <w:szCs w:val="28"/>
        </w:rPr>
      </w:pPr>
      <w:r w:rsidRPr="00D21A8E">
        <w:rPr>
          <w:sz w:val="28"/>
          <w:szCs w:val="28"/>
        </w:rPr>
        <w:tab/>
        <w:t>b. diethylene glycol</w:t>
      </w:r>
    </w:p>
    <w:p w14:paraId="08EAD6B0" w14:textId="77777777" w:rsidR="00D21A8E" w:rsidRPr="00D21A8E" w:rsidRDefault="00D21A8E" w:rsidP="00D21A8E">
      <w:pPr>
        <w:rPr>
          <w:sz w:val="28"/>
          <w:szCs w:val="28"/>
        </w:rPr>
      </w:pPr>
      <w:r w:rsidRPr="00D21A8E">
        <w:rPr>
          <w:sz w:val="28"/>
          <w:szCs w:val="28"/>
        </w:rPr>
        <w:tab/>
        <w:t>c. nicotine</w:t>
      </w:r>
    </w:p>
    <w:p w14:paraId="5149AC9E" w14:textId="77777777" w:rsidR="00D21A8E" w:rsidRPr="00D21A8E" w:rsidRDefault="00D21A8E" w:rsidP="00D21A8E">
      <w:pPr>
        <w:rPr>
          <w:sz w:val="28"/>
          <w:szCs w:val="28"/>
        </w:rPr>
      </w:pPr>
    </w:p>
    <w:p w14:paraId="34053F26" w14:textId="5357D06B" w:rsidR="00D21A8E" w:rsidRPr="00D21A8E" w:rsidRDefault="00D21A8E" w:rsidP="00D21A8E">
      <w:pPr>
        <w:rPr>
          <w:sz w:val="28"/>
          <w:szCs w:val="28"/>
        </w:rPr>
      </w:pPr>
      <w:r w:rsidRPr="00D21A8E">
        <w:rPr>
          <w:sz w:val="28"/>
          <w:szCs w:val="28"/>
        </w:rPr>
        <w:t xml:space="preserve">       5.  Which of these symptoms are typical of nicotine withdrawal?</w:t>
      </w:r>
    </w:p>
    <w:p w14:paraId="1D61E326" w14:textId="5E0A0B98" w:rsidR="00D21A8E" w:rsidRPr="00D21A8E" w:rsidRDefault="00D21A8E" w:rsidP="00D21A8E">
      <w:pPr>
        <w:rPr>
          <w:sz w:val="28"/>
          <w:szCs w:val="28"/>
        </w:rPr>
      </w:pPr>
      <w:r w:rsidRPr="00D21A8E">
        <w:rPr>
          <w:sz w:val="28"/>
          <w:szCs w:val="28"/>
        </w:rPr>
        <w:tab/>
        <w:t>a. irritability</w:t>
      </w:r>
    </w:p>
    <w:p w14:paraId="33AD22EB" w14:textId="2191F605" w:rsidR="00D21A8E" w:rsidRPr="00D21A8E" w:rsidRDefault="00D21A8E" w:rsidP="00D21A8E">
      <w:pPr>
        <w:rPr>
          <w:sz w:val="28"/>
          <w:szCs w:val="28"/>
        </w:rPr>
      </w:pPr>
      <w:r w:rsidRPr="00D21A8E">
        <w:rPr>
          <w:sz w:val="28"/>
          <w:szCs w:val="28"/>
        </w:rPr>
        <w:tab/>
        <w:t>b. anxiety</w:t>
      </w:r>
    </w:p>
    <w:p w14:paraId="7797E093" w14:textId="2F2DFE26" w:rsidR="00D21A8E" w:rsidRPr="00D21A8E" w:rsidRDefault="00D21A8E" w:rsidP="00D21A8E">
      <w:pPr>
        <w:rPr>
          <w:sz w:val="28"/>
          <w:szCs w:val="28"/>
        </w:rPr>
      </w:pPr>
      <w:r w:rsidRPr="00D21A8E">
        <w:rPr>
          <w:sz w:val="28"/>
          <w:szCs w:val="28"/>
        </w:rPr>
        <w:tab/>
        <w:t>c. difficulty concentrating</w:t>
      </w:r>
    </w:p>
    <w:p w14:paraId="127BD52B" w14:textId="1F8E4868" w:rsidR="00D21A8E" w:rsidRPr="00D21A8E" w:rsidRDefault="00D21A8E" w:rsidP="00D21A8E">
      <w:pPr>
        <w:rPr>
          <w:sz w:val="28"/>
          <w:szCs w:val="28"/>
        </w:rPr>
      </w:pPr>
      <w:r w:rsidRPr="00D21A8E">
        <w:rPr>
          <w:sz w:val="28"/>
          <w:szCs w:val="28"/>
        </w:rPr>
        <w:tab/>
        <w:t>d. insomnia and restlessness</w:t>
      </w:r>
    </w:p>
    <w:p w14:paraId="307C8E41" w14:textId="356A309A" w:rsidR="00D21A8E" w:rsidRPr="00D21A8E" w:rsidRDefault="00D21A8E" w:rsidP="00D21A8E">
      <w:pPr>
        <w:rPr>
          <w:sz w:val="28"/>
          <w:szCs w:val="28"/>
        </w:rPr>
      </w:pPr>
    </w:p>
    <w:p w14:paraId="061D54D4" w14:textId="31FD8AED" w:rsidR="00D21A8E" w:rsidRDefault="00D21A8E" w:rsidP="00D21A8E">
      <w:pPr>
        <w:rPr>
          <w:b/>
          <w:bCs/>
          <w:sz w:val="28"/>
          <w:szCs w:val="28"/>
        </w:rPr>
      </w:pPr>
      <w:r w:rsidRPr="00D21A8E">
        <w:rPr>
          <w:sz w:val="28"/>
          <w:szCs w:val="28"/>
        </w:rPr>
        <w:t xml:space="preserve">       6.   </w:t>
      </w:r>
      <w:r w:rsidRPr="00D21A8E">
        <w:rPr>
          <w:b/>
          <w:bCs/>
          <w:sz w:val="28"/>
          <w:szCs w:val="28"/>
        </w:rPr>
        <w:t>True or False</w:t>
      </w:r>
    </w:p>
    <w:p w14:paraId="66C766C2" w14:textId="77777777" w:rsidR="00AF161F" w:rsidRPr="00D21A8E" w:rsidRDefault="00AF161F" w:rsidP="00D21A8E">
      <w:pPr>
        <w:rPr>
          <w:sz w:val="28"/>
          <w:szCs w:val="28"/>
        </w:rPr>
      </w:pPr>
      <w:bookmarkStart w:id="0" w:name="_GoBack"/>
      <w:bookmarkEnd w:id="0"/>
    </w:p>
    <w:p w14:paraId="12D789CB" w14:textId="280A52C3" w:rsidR="00D21A8E" w:rsidRPr="00D21A8E" w:rsidRDefault="00D21A8E" w:rsidP="00D21A8E">
      <w:pPr>
        <w:ind w:firstLine="720"/>
        <w:rPr>
          <w:sz w:val="28"/>
          <w:szCs w:val="28"/>
        </w:rPr>
      </w:pPr>
      <w:r w:rsidRPr="00D21A8E">
        <w:rPr>
          <w:sz w:val="28"/>
          <w:szCs w:val="28"/>
        </w:rPr>
        <w:t>Nicotine can increase the likelihood for addiction to other substances in the future.</w:t>
      </w:r>
    </w:p>
    <w:p w14:paraId="45D74761" w14:textId="73ACB049" w:rsidR="00D21A8E" w:rsidRPr="00D21A8E" w:rsidRDefault="00D21A8E" w:rsidP="00D21A8E">
      <w:pPr>
        <w:rPr>
          <w:sz w:val="28"/>
          <w:szCs w:val="28"/>
        </w:rPr>
      </w:pPr>
    </w:p>
    <w:p w14:paraId="42F3D7BB" w14:textId="03830B8D" w:rsidR="00D21A8E" w:rsidRDefault="00D21A8E" w:rsidP="00D21A8E">
      <w:pPr>
        <w:rPr>
          <w:b/>
          <w:bCs/>
          <w:sz w:val="28"/>
          <w:szCs w:val="28"/>
        </w:rPr>
      </w:pPr>
      <w:r w:rsidRPr="00D21A8E">
        <w:rPr>
          <w:sz w:val="28"/>
          <w:szCs w:val="28"/>
        </w:rPr>
        <w:t xml:space="preserve">      7. </w:t>
      </w:r>
      <w:r>
        <w:rPr>
          <w:sz w:val="28"/>
          <w:szCs w:val="28"/>
        </w:rPr>
        <w:t xml:space="preserve">   </w:t>
      </w:r>
      <w:r w:rsidRPr="00D21A8E">
        <w:rPr>
          <w:b/>
          <w:bCs/>
          <w:sz w:val="28"/>
          <w:szCs w:val="28"/>
        </w:rPr>
        <w:t>True or False</w:t>
      </w:r>
    </w:p>
    <w:p w14:paraId="555ED426" w14:textId="77777777" w:rsidR="00AF161F" w:rsidRDefault="00AF161F" w:rsidP="00D21A8E">
      <w:pPr>
        <w:rPr>
          <w:b/>
          <w:bCs/>
          <w:sz w:val="28"/>
          <w:szCs w:val="28"/>
        </w:rPr>
      </w:pPr>
    </w:p>
    <w:p w14:paraId="1EB50759" w14:textId="2CF30E94" w:rsidR="00D21A8E" w:rsidRPr="00AF161F" w:rsidRDefault="00AF161F" w:rsidP="00AF161F">
      <w:pPr>
        <w:ind w:left="720"/>
        <w:rPr>
          <w:sz w:val="28"/>
          <w:szCs w:val="28"/>
        </w:rPr>
      </w:pPr>
      <w:r>
        <w:rPr>
          <w:sz w:val="28"/>
          <w:szCs w:val="28"/>
        </w:rPr>
        <w:t>Middle school and high school students who vape e-cigarettes are more likely to later smoke traditional cigarettes.</w:t>
      </w:r>
    </w:p>
    <w:p w14:paraId="47A83AC0" w14:textId="77777777" w:rsidR="00D21A8E" w:rsidRPr="00D21A8E" w:rsidRDefault="00D21A8E" w:rsidP="00D21A8E">
      <w:pPr>
        <w:ind w:left="720"/>
        <w:rPr>
          <w:sz w:val="28"/>
          <w:szCs w:val="28"/>
        </w:rPr>
      </w:pPr>
    </w:p>
    <w:sectPr w:rsidR="00D21A8E" w:rsidRPr="00D21A8E" w:rsidSect="00D97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2C88"/>
    <w:multiLevelType w:val="hybridMultilevel"/>
    <w:tmpl w:val="CA5E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A7"/>
    <w:rsid w:val="00431947"/>
    <w:rsid w:val="005E0BFE"/>
    <w:rsid w:val="00AF161F"/>
    <w:rsid w:val="00D21A8E"/>
    <w:rsid w:val="00D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68BBA"/>
  <w15:chartTrackingRefBased/>
  <w15:docId w15:val="{54B3DED8-E102-D444-BAFD-6548874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Phillips, Stefanie</cp:lastModifiedBy>
  <cp:revision>1</cp:revision>
  <dcterms:created xsi:type="dcterms:W3CDTF">2020-02-04T18:11:00Z</dcterms:created>
  <dcterms:modified xsi:type="dcterms:W3CDTF">2020-02-04T18:34:00Z</dcterms:modified>
</cp:coreProperties>
</file>