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2439" w14:textId="77777777" w:rsidR="00BD367C" w:rsidRPr="00BD367C" w:rsidRDefault="00BD367C" w:rsidP="00BD3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 me D</w:t>
      </w:r>
      <w:r w:rsidRPr="00BD367C">
        <w:rPr>
          <w:b/>
          <w:sz w:val="28"/>
          <w:szCs w:val="28"/>
        </w:rPr>
        <w:t>epoali talking points</w:t>
      </w:r>
    </w:p>
    <w:p w14:paraId="299DF03A" w14:textId="77777777" w:rsidR="00AF04F5" w:rsidRDefault="00BC5171" w:rsidP="00AF04F5">
      <w:r>
        <w:t>Link for Friday’s Video</w:t>
      </w:r>
      <w:r w:rsidR="00AF04F5">
        <w:t xml:space="preserve">: </w:t>
      </w:r>
      <w:hyperlink r:id="rId4" w:history="1">
        <w:r w:rsidR="00AF04F5">
          <w:rPr>
            <w:rStyle w:val="Hyperlink"/>
          </w:rPr>
          <w:t>https://www.youtube.com/watch?v=pmQ</w:t>
        </w:r>
        <w:r w:rsidR="00AF04F5">
          <w:rPr>
            <w:rStyle w:val="Hyperlink"/>
          </w:rPr>
          <w:t>U</w:t>
        </w:r>
        <w:r w:rsidR="00AF04F5">
          <w:rPr>
            <w:rStyle w:val="Hyperlink"/>
          </w:rPr>
          <w:t>3kcAg14</w:t>
        </w:r>
      </w:hyperlink>
    </w:p>
    <w:p w14:paraId="7BE8DFC4" w14:textId="2B15A123" w:rsidR="00BC5171" w:rsidRDefault="00BC5171"/>
    <w:p w14:paraId="7C23243A" w14:textId="6F40CD2D" w:rsidR="0084287A" w:rsidRDefault="0084287A">
      <w:r>
        <w:t>Money will be used to</w:t>
      </w:r>
      <w:r w:rsidR="007F659A">
        <w:t xml:space="preserve"> </w:t>
      </w:r>
      <w:r w:rsidR="008F2B1F">
        <w:t xml:space="preserve">update technology in classrooms, support teacher training, and </w:t>
      </w:r>
      <w:r w:rsidR="00AE03BE">
        <w:t xml:space="preserve">support quarterly rewards.  </w:t>
      </w:r>
    </w:p>
    <w:p w14:paraId="7C23243B" w14:textId="10CE6974" w:rsidR="00D84E3C" w:rsidRDefault="00D84E3C">
      <w:r>
        <w:t>All students get to participate if they complete a waiver.  They do not have to raise $30</w:t>
      </w:r>
      <w:r w:rsidR="00AE03BE">
        <w:t xml:space="preserve">, however this is the goal for each student. </w:t>
      </w:r>
    </w:p>
    <w:p w14:paraId="7C23243C" w14:textId="77777777" w:rsidR="0084287A" w:rsidRDefault="0084287A">
      <w:r>
        <w:t xml:space="preserve">Color run is a bucket list time for many </w:t>
      </w:r>
      <w:proofErr w:type="gramStart"/>
      <w:r>
        <w:t>people</w:t>
      </w:r>
      <w:proofErr w:type="gramEnd"/>
    </w:p>
    <w:p w14:paraId="7C23243E" w14:textId="60532274" w:rsidR="0084287A" w:rsidRDefault="0084287A">
      <w:r>
        <w:t xml:space="preserve">Color RUN, CRAWL OR DRAG…lol you don’t have to run.  You can walk or be dragged by your friends </w:t>
      </w:r>
      <w:r>
        <w:sym w:font="Wingdings" w:char="F04A"/>
      </w:r>
    </w:p>
    <w:p w14:paraId="7C23243F" w14:textId="77777777" w:rsidR="0084287A" w:rsidRDefault="0084287A">
      <w:r>
        <w:t>Color is made of colored corn starch</w:t>
      </w:r>
    </w:p>
    <w:p w14:paraId="7C232440" w14:textId="447C1F3F" w:rsidR="0084287A" w:rsidRDefault="0084287A">
      <w:r>
        <w:t>Color is washable and will come out of clothes</w:t>
      </w:r>
      <w:r w:rsidR="00BD367C">
        <w:t>, hair e</w:t>
      </w:r>
      <w:r w:rsidR="00DD1598">
        <w:t>tc</w:t>
      </w:r>
      <w:r w:rsidR="00BD367C">
        <w:t xml:space="preserve">.  </w:t>
      </w:r>
      <w:r w:rsidR="00DD1598">
        <w:t>on</w:t>
      </w:r>
      <w:r w:rsidR="00BD367C">
        <w:t xml:space="preserve">ce </w:t>
      </w:r>
      <w:r>
        <w:t>washed</w:t>
      </w:r>
    </w:p>
    <w:p w14:paraId="7C232441" w14:textId="77777777" w:rsidR="0084287A" w:rsidRDefault="0084287A">
      <w:r>
        <w:t>Student will be given sunglasses to protect eyes</w:t>
      </w:r>
    </w:p>
    <w:p w14:paraId="7C232442" w14:textId="77777777" w:rsidR="0084287A" w:rsidRDefault="0084287A">
      <w:r>
        <w:t xml:space="preserve">Event will feature music during the </w:t>
      </w:r>
      <w:r w:rsidR="005B07DB">
        <w:t>run</w:t>
      </w:r>
    </w:p>
    <w:p w14:paraId="7C232443" w14:textId="77777777" w:rsidR="0084287A" w:rsidRDefault="0084287A"/>
    <w:p w14:paraId="7C232444" w14:textId="77777777" w:rsidR="0084287A" w:rsidRPr="0084287A" w:rsidRDefault="0084287A">
      <w:pPr>
        <w:rPr>
          <w:b/>
        </w:rPr>
      </w:pPr>
      <w:r w:rsidRPr="0084287A">
        <w:rPr>
          <w:b/>
        </w:rPr>
        <w:t>Corporate sponsors</w:t>
      </w:r>
    </w:p>
    <w:p w14:paraId="7C232445" w14:textId="202909CC" w:rsidR="0084287A" w:rsidRDefault="0084287A">
      <w:r>
        <w:t>All students will get a white shirt with sponsors listed on back.  More than 1</w:t>
      </w:r>
      <w:r w:rsidR="006F23B9">
        <w:t>000</w:t>
      </w:r>
      <w:r>
        <w:t xml:space="preserve"> t-shirts will be printed</w:t>
      </w:r>
    </w:p>
    <w:p w14:paraId="7C232446" w14:textId="13179341" w:rsidR="0084287A" w:rsidRDefault="0084287A">
      <w:r>
        <w:t>Need corporate sponsors by Ma</w:t>
      </w:r>
      <w:r w:rsidR="007F659A">
        <w:t>y 2nd</w:t>
      </w:r>
      <w:r>
        <w:t xml:space="preserve"> so we have time to get shirts made</w:t>
      </w:r>
      <w:r w:rsidR="00E162E0">
        <w:t xml:space="preserve"> with sponsors on the </w:t>
      </w:r>
      <w:proofErr w:type="gramStart"/>
      <w:r w:rsidR="00E162E0">
        <w:t>back</w:t>
      </w:r>
      <w:proofErr w:type="gramEnd"/>
    </w:p>
    <w:p w14:paraId="7C232447" w14:textId="5E3C1ADD" w:rsidR="0084287A" w:rsidRDefault="0084287A">
      <w:r>
        <w:t xml:space="preserve">Corporate sponsors will go towards class averages for </w:t>
      </w:r>
      <w:r w:rsidR="004225D7">
        <w:t>zero period</w:t>
      </w:r>
      <w:r>
        <w:t xml:space="preserve"> teachers</w:t>
      </w:r>
    </w:p>
    <w:p w14:paraId="7C232448" w14:textId="77777777" w:rsidR="00BD367C" w:rsidRDefault="00BD367C">
      <w:r>
        <w:t xml:space="preserve">Ask your parents and friends business to be a sponsor.  Its great advertising and a tax write off </w:t>
      </w:r>
      <w:r>
        <w:sym w:font="Wingdings" w:char="F04A"/>
      </w:r>
    </w:p>
    <w:p w14:paraId="7C23244A" w14:textId="79A81227" w:rsidR="0084287A" w:rsidRDefault="00BD367C">
      <w:r>
        <w:t xml:space="preserve">Corporate </w:t>
      </w:r>
      <w:r w:rsidR="005B07DB">
        <w:t>sponsors</w:t>
      </w:r>
      <w:r>
        <w:t xml:space="preserve"> can si</w:t>
      </w:r>
      <w:r w:rsidR="004225D7">
        <w:t>gn</w:t>
      </w:r>
      <w:r>
        <w:t xml:space="preserve"> up online </w:t>
      </w:r>
      <w:proofErr w:type="gramStart"/>
      <w:r>
        <w:t>too</w:t>
      </w:r>
      <w:proofErr w:type="gramEnd"/>
      <w:r>
        <w:t xml:space="preserve"> </w:t>
      </w:r>
    </w:p>
    <w:p w14:paraId="674C4158" w14:textId="4D5AACDA" w:rsidR="006E2203" w:rsidRPr="006E2203" w:rsidRDefault="006E2203">
      <w:r>
        <w:rPr>
          <w:noProof/>
        </w:rPr>
        <w:drawing>
          <wp:inline distT="0" distB="0" distL="0" distR="0" wp14:anchorId="2AA61711" wp14:editId="2677BD87">
            <wp:extent cx="1227550" cy="122755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55" cy="12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244B" w14:textId="77777777" w:rsidR="0084287A" w:rsidRPr="00BD367C" w:rsidRDefault="0084287A">
      <w:pPr>
        <w:rPr>
          <w:b/>
        </w:rPr>
      </w:pPr>
      <w:r w:rsidRPr="00BD367C">
        <w:rPr>
          <w:b/>
        </w:rPr>
        <w:t>Sponsorships</w:t>
      </w:r>
    </w:p>
    <w:p w14:paraId="7C23244C" w14:textId="77777777" w:rsidR="0084287A" w:rsidRDefault="0084287A">
      <w:r>
        <w:t>Goal is $30 per student</w:t>
      </w:r>
    </w:p>
    <w:p w14:paraId="7DEC2240" w14:textId="78867205" w:rsidR="004735C6" w:rsidRPr="006E2203" w:rsidRDefault="0084287A">
      <w:r>
        <w:lastRenderedPageBreak/>
        <w:t xml:space="preserve">Remember you can get sponsors online.  Your class will get credit.  Use link sent out via connect ed to ask friends and family to sponsor you via email.  Takes just a few minutes to email grandma the link and ask her to support you no matter where she </w:t>
      </w:r>
      <w:proofErr w:type="gramStart"/>
      <w:r>
        <w:t>lives</w:t>
      </w:r>
      <w:proofErr w:type="gramEnd"/>
    </w:p>
    <w:p w14:paraId="7C23244F" w14:textId="70BF8206" w:rsidR="0084287A" w:rsidRPr="004735C6" w:rsidRDefault="0084287A">
      <w:pPr>
        <w:rPr>
          <w:rFonts w:cstheme="minorHAnsi"/>
          <w:b/>
          <w:bCs/>
          <w:color w:val="548DD4" w:themeColor="text2" w:themeTint="99"/>
          <w:sz w:val="32"/>
          <w:szCs w:val="32"/>
        </w:rPr>
      </w:pPr>
      <w:r>
        <w:t xml:space="preserve">Ask your parents to do a family sponsor and see your last name on the </w:t>
      </w:r>
      <w:proofErr w:type="gramStart"/>
      <w:r>
        <w:t>shirts</w:t>
      </w:r>
      <w:proofErr w:type="gramEnd"/>
    </w:p>
    <w:sectPr w:rsidR="0084287A" w:rsidRPr="0047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7A"/>
    <w:rsid w:val="000647AF"/>
    <w:rsid w:val="002E5C10"/>
    <w:rsid w:val="003E36E3"/>
    <w:rsid w:val="004225D7"/>
    <w:rsid w:val="004735C6"/>
    <w:rsid w:val="005B07DB"/>
    <w:rsid w:val="006B226E"/>
    <w:rsid w:val="006E2203"/>
    <w:rsid w:val="006F23B9"/>
    <w:rsid w:val="007F659A"/>
    <w:rsid w:val="00820FC1"/>
    <w:rsid w:val="0084287A"/>
    <w:rsid w:val="008F2B1F"/>
    <w:rsid w:val="00A22E52"/>
    <w:rsid w:val="00AE03BE"/>
    <w:rsid w:val="00AF04F5"/>
    <w:rsid w:val="00B83EB8"/>
    <w:rsid w:val="00BC5171"/>
    <w:rsid w:val="00BD367C"/>
    <w:rsid w:val="00C54109"/>
    <w:rsid w:val="00D84E3C"/>
    <w:rsid w:val="00DD1598"/>
    <w:rsid w:val="00E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2439"/>
  <w15:docId w15:val="{8A184609-506A-4F11-9BB4-A6FF422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4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E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am10.safelinks.protection.outlook.com/?url=https%3A%2F%2Fwww.youtube.com%2Fwatch%3Fv%3DpmQU3kcAg14&amp;data=04%7C01%7CJAncina%40WashoeSchools.net%7Cb2dbe4c3cc784f8b70b208da2157c97f%7C3cacf5495e3641cca3de89459e121def%7C1%7C0%7C637858958166553771%7CUnknown%7CTWFpbGZsb3d8eyJWIjoiMC4wLjAwMDAiLCJQIjoiV2luMzIiLCJBTiI6Ik1haWwiLCJXVCI6Mn0%3D%7C3000&amp;sdata=KYVb3N7Xjsnu6FH2vNZOz%2BOF790gh5D0K%2Bn8eZ2mIP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Lowery</dc:creator>
  <cp:lastModifiedBy>Smith, Kendra C</cp:lastModifiedBy>
  <cp:revision>2</cp:revision>
  <dcterms:created xsi:type="dcterms:W3CDTF">2024-04-15T22:34:00Z</dcterms:created>
  <dcterms:modified xsi:type="dcterms:W3CDTF">2024-04-15T22:34:00Z</dcterms:modified>
</cp:coreProperties>
</file>